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F5" w:rsidRDefault="00B07EF5" w:rsidP="00B07EF5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-1439545</wp:posOffset>
            </wp:positionV>
            <wp:extent cx="8126095" cy="12600940"/>
            <wp:effectExtent l="171450" t="152400" r="65405" b="219710"/>
            <wp:wrapNone/>
            <wp:docPr id="2" name="Imagem 2" descr="C:\Users\andresa\Desktop\12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andresa\Desktop\12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1229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EF5" w:rsidRDefault="00B07EF5" w:rsidP="00B07EF5">
      <w:r>
        <w:br w:type="page"/>
      </w:r>
    </w:p>
    <w:p w:rsidR="00B07EF5" w:rsidRDefault="00B07EF5" w:rsidP="00B07EF5">
      <w:pPr>
        <w:tabs>
          <w:tab w:val="left" w:pos="3450"/>
        </w:tabs>
        <w:jc w:val="center"/>
        <w:rPr>
          <w:b/>
          <w:sz w:val="32"/>
          <w:szCs w:val="32"/>
        </w:rPr>
      </w:pPr>
      <w:r>
        <w:rPr>
          <w:rFonts w:ascii="Calibri" w:hAnsi="Calibri"/>
          <w:noProof/>
          <w:color w:val="000000"/>
          <w:sz w:val="24"/>
          <w:lang w:eastAsia="pt-BR"/>
        </w:rPr>
        <w:lastRenderedPageBreak/>
        <w:drawing>
          <wp:inline distT="0" distB="0" distL="0" distR="0">
            <wp:extent cx="653415" cy="641350"/>
            <wp:effectExtent l="0" t="0" r="0" b="6350"/>
            <wp:docPr id="1" name="Imagem 1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F5" w:rsidRDefault="00B07EF5" w:rsidP="00B07EF5">
      <w:pPr>
        <w:tabs>
          <w:tab w:val="left" w:pos="3450"/>
        </w:tabs>
        <w:jc w:val="center"/>
        <w:rPr>
          <w:b/>
          <w:sz w:val="32"/>
          <w:szCs w:val="32"/>
        </w:rPr>
      </w:pPr>
    </w:p>
    <w:p w:rsidR="00B07EF5" w:rsidRDefault="00B07EF5" w:rsidP="00B07EF5">
      <w:pPr>
        <w:tabs>
          <w:tab w:val="left" w:pos="34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Ministério do Meio Ambiente</w:t>
      </w:r>
    </w:p>
    <w:p w:rsidR="00B07EF5" w:rsidRDefault="00B07EF5" w:rsidP="00B07EF5">
      <w:pPr>
        <w:tabs>
          <w:tab w:val="left" w:pos="34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Conselho de Gestão do Patrimônio Genético</w:t>
      </w:r>
    </w:p>
    <w:p w:rsidR="00B07EF5" w:rsidRDefault="00B07EF5" w:rsidP="00B07EF5">
      <w:pPr>
        <w:rPr>
          <w:b/>
          <w:sz w:val="32"/>
          <w:szCs w:val="32"/>
        </w:rPr>
      </w:pPr>
    </w:p>
    <w:p w:rsidR="00B07EF5" w:rsidRDefault="00B07EF5" w:rsidP="00B07EF5">
      <w:pPr>
        <w:tabs>
          <w:tab w:val="left" w:pos="3450"/>
        </w:tabs>
        <w:rPr>
          <w:b/>
          <w:color w:val="385623" w:themeColor="accent6" w:themeShade="80"/>
          <w:sz w:val="120"/>
          <w:szCs w:val="120"/>
        </w:rPr>
      </w:pPr>
    </w:p>
    <w:p w:rsidR="00B07EF5" w:rsidRDefault="00B07EF5" w:rsidP="00B07EF5">
      <w:pPr>
        <w:tabs>
          <w:tab w:val="left" w:pos="3450"/>
        </w:tabs>
        <w:spacing w:line="276" w:lineRule="auto"/>
        <w:jc w:val="center"/>
        <w:rPr>
          <w:b/>
          <w:color w:val="385623" w:themeColor="accent6" w:themeShade="80"/>
          <w:sz w:val="120"/>
          <w:szCs w:val="120"/>
        </w:rPr>
      </w:pPr>
      <w:proofErr w:type="spellStart"/>
      <w:r>
        <w:rPr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B07EF5" w:rsidRDefault="00B07EF5" w:rsidP="00B07EF5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Cenários de Testes</w:t>
      </w:r>
    </w:p>
    <w:p w:rsidR="00B07EF5" w:rsidRDefault="00B07EF5" w:rsidP="00B0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RASCUNHOS</w:t>
      </w:r>
    </w:p>
    <w:p w:rsidR="00B07EF5" w:rsidRDefault="00B07EF5" w:rsidP="00B07EF5">
      <w:pPr>
        <w:rPr>
          <w:b/>
          <w:sz w:val="32"/>
          <w:szCs w:val="32"/>
        </w:rPr>
      </w:pPr>
    </w:p>
    <w:p w:rsidR="00B07EF5" w:rsidRDefault="00B07EF5" w:rsidP="00B07EF5">
      <w:pPr>
        <w:rPr>
          <w:b/>
          <w:sz w:val="32"/>
          <w:szCs w:val="32"/>
        </w:rPr>
      </w:pPr>
    </w:p>
    <w:p w:rsidR="00B07EF5" w:rsidRDefault="00B07EF5" w:rsidP="00B07EF5">
      <w:pPr>
        <w:ind w:left="2832" w:firstLine="708"/>
        <w:rPr>
          <w:b/>
          <w:sz w:val="32"/>
          <w:szCs w:val="32"/>
        </w:rPr>
      </w:pPr>
    </w:p>
    <w:p w:rsidR="00B07EF5" w:rsidRDefault="00B07EF5" w:rsidP="00B07EF5">
      <w:pPr>
        <w:rPr>
          <w:b/>
          <w:sz w:val="32"/>
          <w:szCs w:val="32"/>
        </w:rPr>
      </w:pPr>
    </w:p>
    <w:p w:rsidR="00B07EF5" w:rsidRDefault="00B07EF5" w:rsidP="00B07EF5">
      <w:pPr>
        <w:ind w:left="2832" w:firstLine="708"/>
        <w:rPr>
          <w:b/>
          <w:sz w:val="32"/>
          <w:szCs w:val="32"/>
        </w:rPr>
      </w:pPr>
    </w:p>
    <w:p w:rsidR="00B07EF5" w:rsidRDefault="00B07EF5" w:rsidP="00B07EF5">
      <w:pPr>
        <w:ind w:left="2832" w:firstLine="708"/>
        <w:rPr>
          <w:b/>
          <w:sz w:val="32"/>
          <w:szCs w:val="32"/>
        </w:rPr>
      </w:pPr>
    </w:p>
    <w:p w:rsidR="00B07EF5" w:rsidRDefault="00B07EF5" w:rsidP="00B07EF5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Versão 1.0 </w:t>
      </w:r>
    </w:p>
    <w:p w:rsidR="00B07EF5" w:rsidRDefault="00B07EF5" w:rsidP="00B0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Abril/2020</w:t>
      </w:r>
    </w:p>
    <w:p w:rsidR="00B07EF5" w:rsidRDefault="00B07EF5" w:rsidP="00B07EF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27888145"/>
        <w:docPartObj>
          <w:docPartGallery w:val="Table of Contents"/>
          <w:docPartUnique/>
        </w:docPartObj>
      </w:sdtPr>
      <w:sdtEndPr/>
      <w:sdtContent>
        <w:p w:rsidR="00B07EF5" w:rsidRDefault="00B07EF5" w:rsidP="00B07EF5">
          <w:pPr>
            <w:pStyle w:val="CabealhodoSumrio"/>
            <w:rPr>
              <w:color w:val="70AD47" w:themeColor="accent6"/>
            </w:rPr>
          </w:pPr>
          <w:r>
            <w:rPr>
              <w:color w:val="70AD47" w:themeColor="accent6"/>
            </w:rPr>
            <w:t>Sumário</w:t>
          </w:r>
        </w:p>
        <w:p w:rsidR="00786C8B" w:rsidRDefault="00B07E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6685472" w:history="1"/>
        </w:p>
        <w:p w:rsidR="00786C8B" w:rsidRDefault="008D1F1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3" w:history="1">
            <w:r w:rsidR="00786C8B" w:rsidRPr="00EE3D2F">
              <w:rPr>
                <w:rStyle w:val="Hyperlink"/>
                <w:rFonts w:ascii="Wingdings" w:hAnsi="Wingdings"/>
                <w:noProof/>
              </w:rPr>
              <w:t></w:t>
            </w:r>
            <w:r w:rsidR="00786C8B">
              <w:rPr>
                <w:rFonts w:eastAsiaTheme="minorEastAsia"/>
                <w:noProof/>
                <w:lang w:eastAsia="ja-JP"/>
              </w:rPr>
              <w:tab/>
            </w:r>
            <w:r w:rsidR="00786C8B" w:rsidRPr="00EE3D2F">
              <w:rPr>
                <w:rStyle w:val="Hyperlink"/>
                <w:b/>
                <w:noProof/>
              </w:rPr>
              <w:t>Cenário de Testes &gt;&gt;</w:t>
            </w:r>
            <w:r w:rsidR="00786C8B" w:rsidRPr="00EE3D2F">
              <w:rPr>
                <w:rStyle w:val="Hyperlink"/>
                <w:noProof/>
              </w:rPr>
              <w:t xml:space="preserve">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_Toc36685473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4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786C8B" w:rsidRDefault="008D1F1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4" w:history="1">
            <w:r w:rsidR="00786C8B" w:rsidRPr="00EE3D2F">
              <w:rPr>
                <w:rStyle w:val="Hyperlink"/>
                <w:noProof/>
              </w:rPr>
              <w:t>CENÁRIO PADRÃO 1 (CADASTRO SIMPLES DE ATIVIDADE) –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_Toc36685474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4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786C8B" w:rsidRDefault="008D1F1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5" w:history="1">
            <w:r w:rsidR="00786C8B" w:rsidRPr="00EE3D2F">
              <w:rPr>
                <w:rStyle w:val="Hyperlink"/>
                <w:noProof/>
              </w:rPr>
              <w:t>CENÁRIO PADRÃO 2 (CADASTRO SIMPLES DE ATIVIDADE) –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_Toc36685475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5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786C8B" w:rsidRDefault="008D1F1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6" w:history="1">
            <w:r w:rsidR="00786C8B" w:rsidRPr="00EE3D2F">
              <w:rPr>
                <w:rStyle w:val="Hyperlink"/>
                <w:noProof/>
              </w:rPr>
              <w:t>CENÁRIO PADRÃO 3 (CADASTRO SIMPLES DE REMESSA) –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_Toc36685476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6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786C8B" w:rsidRDefault="008D1F1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7" w:history="1">
            <w:r w:rsidR="00786C8B" w:rsidRPr="00EE3D2F">
              <w:rPr>
                <w:rStyle w:val="Hyperlink"/>
                <w:noProof/>
              </w:rPr>
              <w:t>CENÁRIO PADRÃO 4 (CADASTRO SIMPLES DE REMESSA) –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_Toc36685477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7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786C8B" w:rsidRDefault="008D1F1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8" w:history="1">
            <w:r w:rsidR="00786C8B" w:rsidRPr="00EE3D2F">
              <w:rPr>
                <w:rStyle w:val="Hyperlink"/>
                <w:noProof/>
              </w:rPr>
              <w:t>CENÁRIO PADRÃO 5 (CADASTRO SIMPLES DE NOTIFICAÇÃO) –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_Toc36685478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8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786C8B" w:rsidRDefault="008D1F1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85479" w:history="1">
            <w:r w:rsidR="00786C8B" w:rsidRPr="00EE3D2F">
              <w:rPr>
                <w:rStyle w:val="Hyperlink"/>
                <w:noProof/>
              </w:rPr>
              <w:t>CENÁRIO PADRÃO 6 (CADASTRO SIMPLES DE NOTIFICAÇÃO) – RASCUNHOS</w:t>
            </w:r>
            <w:r w:rsidR="00786C8B">
              <w:rPr>
                <w:noProof/>
                <w:webHidden/>
              </w:rPr>
              <w:tab/>
            </w:r>
            <w:r w:rsidR="00786C8B">
              <w:rPr>
                <w:noProof/>
                <w:webHidden/>
              </w:rPr>
              <w:fldChar w:fldCharType="begin"/>
            </w:r>
            <w:r w:rsidR="00786C8B">
              <w:rPr>
                <w:noProof/>
                <w:webHidden/>
              </w:rPr>
              <w:instrText xml:space="preserve"> PAGEREF _Toc36685479 \h </w:instrText>
            </w:r>
            <w:r w:rsidR="00786C8B">
              <w:rPr>
                <w:noProof/>
                <w:webHidden/>
              </w:rPr>
            </w:r>
            <w:r w:rsidR="00786C8B">
              <w:rPr>
                <w:noProof/>
                <w:webHidden/>
              </w:rPr>
              <w:fldChar w:fldCharType="separate"/>
            </w:r>
            <w:r w:rsidR="00786C8B">
              <w:rPr>
                <w:noProof/>
                <w:webHidden/>
              </w:rPr>
              <w:t>8</w:t>
            </w:r>
            <w:r w:rsidR="00786C8B">
              <w:rPr>
                <w:noProof/>
                <w:webHidden/>
              </w:rPr>
              <w:fldChar w:fldCharType="end"/>
            </w:r>
          </w:hyperlink>
        </w:p>
        <w:p w:rsidR="00B07EF5" w:rsidRDefault="00B07EF5" w:rsidP="00B07EF5">
          <w:r>
            <w:rPr>
              <w:b/>
              <w:bCs/>
            </w:rPr>
            <w:fldChar w:fldCharType="end"/>
          </w:r>
        </w:p>
      </w:sdtContent>
    </w:sdt>
    <w:p w:rsidR="00B07EF5" w:rsidRDefault="00B07EF5" w:rsidP="00B07EF5"/>
    <w:p w:rsidR="00B07EF5" w:rsidRDefault="00B07EF5" w:rsidP="00B07EF5">
      <w:r>
        <w:br w:type="page"/>
      </w:r>
    </w:p>
    <w:p w:rsidR="00B07EF5" w:rsidRDefault="00B07EF5" w:rsidP="00B07EF5">
      <w:pPr>
        <w:pStyle w:val="Ttulo1"/>
        <w:spacing w:line="276" w:lineRule="auto"/>
        <w:rPr>
          <w:b/>
          <w:color w:val="385623" w:themeColor="accent6" w:themeShade="80"/>
        </w:rPr>
      </w:pPr>
      <w:bookmarkStart w:id="1" w:name="_Toc36658737"/>
      <w:bookmarkStart w:id="2" w:name="_Toc36650079"/>
      <w:bookmarkStart w:id="3" w:name="_Toc20297332"/>
      <w:bookmarkStart w:id="4" w:name="_Toc19891519"/>
      <w:bookmarkStart w:id="5" w:name="_Toc36685472"/>
      <w:proofErr w:type="spellStart"/>
      <w:r>
        <w:rPr>
          <w:b/>
          <w:color w:val="385623" w:themeColor="accent6" w:themeShade="80"/>
        </w:rPr>
        <w:lastRenderedPageBreak/>
        <w:t>SisGen</w:t>
      </w:r>
      <w:bookmarkEnd w:id="1"/>
      <w:bookmarkEnd w:id="2"/>
      <w:bookmarkEnd w:id="3"/>
      <w:bookmarkEnd w:id="4"/>
      <w:bookmarkEnd w:id="5"/>
      <w:proofErr w:type="spellEnd"/>
    </w:p>
    <w:p w:rsidR="00B07EF5" w:rsidRDefault="00B07EF5" w:rsidP="00B07EF5">
      <w:pPr>
        <w:spacing w:line="276" w:lineRule="auto"/>
      </w:pPr>
    </w:p>
    <w:p w:rsidR="00B07EF5" w:rsidRDefault="00B07EF5" w:rsidP="00B07EF5">
      <w:pPr>
        <w:pStyle w:val="Ttulo1"/>
        <w:numPr>
          <w:ilvl w:val="0"/>
          <w:numId w:val="1"/>
        </w:numPr>
        <w:spacing w:line="276" w:lineRule="auto"/>
        <w:rPr>
          <w:b/>
          <w:color w:val="70AD47" w:themeColor="accent6"/>
          <w:sz w:val="24"/>
        </w:rPr>
      </w:pPr>
      <w:bookmarkStart w:id="6" w:name="_Toc19891520"/>
      <w:bookmarkStart w:id="7" w:name="_Toc13669639"/>
      <w:bookmarkStart w:id="8" w:name="_Toc36685473"/>
      <w:r>
        <w:rPr>
          <w:b/>
          <w:color w:val="2A411B"/>
          <w:sz w:val="24"/>
        </w:rPr>
        <w:t>Cenário de Testes &gt;&gt;</w:t>
      </w:r>
      <w:r>
        <w:rPr>
          <w:color w:val="538135" w:themeColor="accent6" w:themeShade="BF"/>
          <w:sz w:val="24"/>
        </w:rPr>
        <w:t xml:space="preserve"> </w:t>
      </w:r>
      <w:bookmarkEnd w:id="6"/>
      <w:bookmarkEnd w:id="7"/>
      <w:r>
        <w:rPr>
          <w:color w:val="538135" w:themeColor="accent6" w:themeShade="BF"/>
          <w:sz w:val="24"/>
        </w:rPr>
        <w:t>Rascunhos</w:t>
      </w:r>
      <w:bookmarkEnd w:id="8"/>
    </w:p>
    <w:p w:rsidR="00B07EF5" w:rsidRDefault="00B07EF5" w:rsidP="00B07EF5">
      <w:pPr>
        <w:rPr>
          <w:rFonts w:asciiTheme="majorHAnsi" w:hAnsiTheme="majorHAnsi" w:cstheme="majorHAnsi"/>
          <w:sz w:val="24"/>
          <w:u w:val="single"/>
        </w:rPr>
      </w:pPr>
    </w:p>
    <w:p w:rsidR="00B07EF5" w:rsidRDefault="00B07EF5" w:rsidP="00B07EF5">
      <w:pPr>
        <w:pStyle w:val="Ttulo1"/>
        <w:rPr>
          <w:color w:val="000000" w:themeColor="text1"/>
          <w:sz w:val="24"/>
        </w:rPr>
      </w:pPr>
      <w:bookmarkStart w:id="9" w:name="_Toc36685474"/>
      <w:r>
        <w:rPr>
          <w:color w:val="000000" w:themeColor="text1"/>
          <w:sz w:val="24"/>
        </w:rPr>
        <w:t>CENÁRIO P</w:t>
      </w:r>
      <w:r w:rsidR="009D340E">
        <w:rPr>
          <w:color w:val="000000" w:themeColor="text1"/>
          <w:sz w:val="24"/>
        </w:rPr>
        <w:t>ADRÃO 1 (CADASTRO SIMPLES DE ATIVIDADE</w:t>
      </w:r>
      <w:r>
        <w:rPr>
          <w:color w:val="000000" w:themeColor="text1"/>
          <w:sz w:val="24"/>
        </w:rPr>
        <w:t xml:space="preserve">) – </w:t>
      </w:r>
      <w:r w:rsidR="009D340E">
        <w:rPr>
          <w:color w:val="000000" w:themeColor="text1"/>
          <w:sz w:val="24"/>
        </w:rPr>
        <w:t>RASCUNHOS</w:t>
      </w:r>
      <w:bookmarkEnd w:id="9"/>
      <w:r>
        <w:rPr>
          <w:color w:val="000000" w:themeColor="text1"/>
          <w:sz w:val="24"/>
        </w:rPr>
        <w:t xml:space="preserve"> </w:t>
      </w:r>
    </w:p>
    <w:p w:rsidR="00B07EF5" w:rsidRDefault="00B07EF5" w:rsidP="00B07EF5"/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B07EF5" w:rsidTr="009D340E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B07EF5" w:rsidTr="009D340E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 w:rsidP="009463BB">
            <w:pPr>
              <w:tabs>
                <w:tab w:val="left" w:pos="1613"/>
                <w:tab w:val="right" w:pos="2350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Tipo de usuário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07EF5" w:rsidTr="009D340E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Objeto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CTA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07EF5" w:rsidTr="009D340E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 acesso foi realizado antes de 17/11/2015 ou obteve autorização de acesso antes de 17/11/2015?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Não, sem solicitação de autorização em tramitação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07EF5" w:rsidTr="009D340E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Finalidade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Desenvolvimento tecnológico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07EF5" w:rsidTr="009D340E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As atividades objeto deste cadastro são baseadas e, outras atividades de acesso realizadas anteriormente?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07EF5" w:rsidTr="009D340E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Este cadastro está vinculado a cadastro anterior de remessa?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9463BB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B07EF5" w:rsidTr="009D340E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 w:rsidP="009463BB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9463BB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</w:t>
            </w:r>
            <w:r w:rsidR="009D340E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B07EF5" w:rsidTr="009D340E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 - Novo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463BB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P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campo: Nome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463BB" w:rsidTr="009D340E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3BB" w:rsidRDefault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3BB" w:rsidRDefault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3BB" w:rsidRDefault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nome de rascunho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3BB" w:rsidRDefault="009463BB" w:rsidP="009463BB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3BB" w:rsidRDefault="009463BB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B07EF5" w:rsidTr="009D340E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 Salvar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F5" w:rsidRDefault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mensagem de rascunho salvo com sucesso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F5" w:rsidRDefault="00B07EF5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F68DE" w:rsidRDefault="00CF68DE"/>
    <w:p w:rsidR="009D340E" w:rsidRDefault="009D340E"/>
    <w:p w:rsidR="009D340E" w:rsidRDefault="009D340E"/>
    <w:p w:rsidR="009D340E" w:rsidRDefault="009D340E"/>
    <w:p w:rsidR="009D340E" w:rsidRDefault="009D340E" w:rsidP="009D340E">
      <w:pPr>
        <w:pStyle w:val="Ttulo1"/>
        <w:rPr>
          <w:color w:val="000000" w:themeColor="text1"/>
          <w:sz w:val="24"/>
        </w:rPr>
      </w:pPr>
      <w:bookmarkStart w:id="10" w:name="_Toc36685475"/>
      <w:r>
        <w:rPr>
          <w:color w:val="000000" w:themeColor="text1"/>
          <w:sz w:val="24"/>
        </w:rPr>
        <w:lastRenderedPageBreak/>
        <w:t>CENÁRIO PADRÃO 2 (CADASTRO SIMPLES DE ATIVIDADE) – RASCUNHOS</w:t>
      </w:r>
      <w:bookmarkEnd w:id="10"/>
      <w:r>
        <w:rPr>
          <w:color w:val="000000" w:themeColor="text1"/>
          <w:sz w:val="24"/>
        </w:rPr>
        <w:t xml:space="preserve"> </w:t>
      </w:r>
    </w:p>
    <w:p w:rsidR="009D340E" w:rsidRDefault="009D340E" w:rsidP="009D340E"/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9D340E" w:rsidTr="0077541C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9D340E" w:rsidTr="0077541C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tabs>
                <w:tab w:val="left" w:pos="1613"/>
                <w:tab w:val="right" w:pos="2350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Tipo de usuário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Objeto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CTA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 acesso foi realizado antes de 17/11/2015 ou obteve autorização de acesso antes de 17/11/2015?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Não, sem solicitação de autorização em tramitação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Finalidade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Desenvolvimento tecnológico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As atividades objeto deste cadastro são baseadas e, outras atividades de acesso realizadas anteriormente?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Este cadastro está vinculado a cadastro anterior de remessa?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Selecionar rascunho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Sobrescrever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Pr="009D340E" w:rsidRDefault="009D340E" w:rsidP="0077541C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mensagem de “Rascunho atualizado com sucesso! 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D340E" w:rsidRDefault="009D340E" w:rsidP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 w:rsidP="009D340E">
      <w:pPr>
        <w:pStyle w:val="Ttulo1"/>
        <w:rPr>
          <w:color w:val="000000" w:themeColor="text1"/>
          <w:sz w:val="24"/>
        </w:rPr>
      </w:pPr>
      <w:bookmarkStart w:id="11" w:name="_Toc36685476"/>
      <w:r>
        <w:rPr>
          <w:color w:val="000000" w:themeColor="text1"/>
          <w:sz w:val="24"/>
        </w:rPr>
        <w:t>CENÁRIO PADRÃO 3 (CADASTRO SIMPLES DE REMESSA) – RASCUNHOS</w:t>
      </w:r>
      <w:bookmarkEnd w:id="11"/>
      <w:r>
        <w:rPr>
          <w:color w:val="000000" w:themeColor="text1"/>
          <w:sz w:val="24"/>
        </w:rPr>
        <w:t xml:space="preserve"> </w:t>
      </w:r>
    </w:p>
    <w:p w:rsidR="009D340E" w:rsidRDefault="009D340E" w:rsidP="009D340E"/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9D340E" w:rsidTr="0077541C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9D340E" w:rsidTr="0077541C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tabs>
                <w:tab w:val="left" w:pos="1613"/>
                <w:tab w:val="right" w:pos="2350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Esta remessa foi realizada em data anterior a 17/11/2015? 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Este cadastro está vinculado a cadastro anterior de acesso?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 - Novo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P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campo: Nome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nome de rascunho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 Salvar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mensagem de rascunho salvo com sucesso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D340E" w:rsidRDefault="009D340E" w:rsidP="009D340E"/>
    <w:p w:rsidR="009D340E" w:rsidRDefault="009D340E" w:rsidP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/>
    <w:p w:rsidR="009D340E" w:rsidRDefault="009D340E" w:rsidP="009D340E">
      <w:pPr>
        <w:pStyle w:val="Ttulo1"/>
        <w:rPr>
          <w:color w:val="000000" w:themeColor="text1"/>
          <w:sz w:val="24"/>
        </w:rPr>
      </w:pPr>
      <w:bookmarkStart w:id="12" w:name="_Toc36685477"/>
      <w:r>
        <w:rPr>
          <w:color w:val="000000" w:themeColor="text1"/>
          <w:sz w:val="24"/>
        </w:rPr>
        <w:lastRenderedPageBreak/>
        <w:t>CENÁRIO PADRÃO 4 (CADASTRO SIMPLES DE REMESSA) – RASCUNHOS</w:t>
      </w:r>
      <w:bookmarkEnd w:id="12"/>
      <w:r>
        <w:rPr>
          <w:color w:val="000000" w:themeColor="text1"/>
          <w:sz w:val="24"/>
        </w:rPr>
        <w:t xml:space="preserve"> </w:t>
      </w:r>
    </w:p>
    <w:p w:rsidR="009D340E" w:rsidRDefault="009D340E" w:rsidP="009D340E"/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9D340E" w:rsidTr="0077541C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9D340E" w:rsidTr="0077541C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tabs>
                <w:tab w:val="left" w:pos="1613"/>
                <w:tab w:val="right" w:pos="2350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Esta remessa foi realizada em data anterior a 17/11/2015? 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Este cadastro está vinculado a cadastro anterior de acesso?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D340E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Selecionar rascunho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Default="009D340E" w:rsidP="009D340E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Sobrescrever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40E" w:rsidRPr="009D340E" w:rsidRDefault="009D340E" w:rsidP="009D340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mensagem de “Rascunho atualizado com sucesso! 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0E" w:rsidRDefault="009D340E" w:rsidP="009D340E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 w:rsidP="009D340E"/>
    <w:p w:rsidR="009D340E" w:rsidRDefault="009D340E"/>
    <w:p w:rsidR="004773A2" w:rsidRDefault="004773A2"/>
    <w:p w:rsidR="004773A2" w:rsidRDefault="004773A2"/>
    <w:p w:rsidR="004773A2" w:rsidRDefault="004773A2"/>
    <w:p w:rsidR="004773A2" w:rsidRDefault="004773A2"/>
    <w:p w:rsidR="004773A2" w:rsidRDefault="004773A2"/>
    <w:p w:rsidR="004773A2" w:rsidRDefault="004773A2"/>
    <w:p w:rsidR="004773A2" w:rsidRDefault="004773A2"/>
    <w:p w:rsidR="004773A2" w:rsidRDefault="004773A2" w:rsidP="004773A2">
      <w:pPr>
        <w:pStyle w:val="Ttulo1"/>
        <w:rPr>
          <w:color w:val="000000" w:themeColor="text1"/>
          <w:sz w:val="24"/>
        </w:rPr>
      </w:pPr>
      <w:bookmarkStart w:id="13" w:name="_Toc36685478"/>
      <w:r>
        <w:rPr>
          <w:color w:val="000000" w:themeColor="text1"/>
          <w:sz w:val="24"/>
        </w:rPr>
        <w:lastRenderedPageBreak/>
        <w:t>CENÁRIO PADRÃO 5 (CADASTRO SIMPLES DE NOTIFICAÇÃO) – RASCUNHOS</w:t>
      </w:r>
      <w:bookmarkEnd w:id="13"/>
      <w:r>
        <w:rPr>
          <w:color w:val="000000" w:themeColor="text1"/>
          <w:sz w:val="24"/>
        </w:rPr>
        <w:t xml:space="preserve"> </w:t>
      </w:r>
    </w:p>
    <w:p w:rsidR="004773A2" w:rsidRDefault="004773A2" w:rsidP="004773A2"/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4773A2" w:rsidTr="0077541C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4773A2" w:rsidTr="0077541C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tabs>
                <w:tab w:val="left" w:pos="1613"/>
                <w:tab w:val="right" w:pos="2350"/>
              </w:tabs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Tipo de produto para Notificação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Produto acabado (exceto para atividades agrícolas)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73A2" w:rsidTr="0077541C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73A2" w:rsidTr="0077541C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 - Novo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Pr="009D340E" w:rsidRDefault="004773A2" w:rsidP="004773A2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campo: Nome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73A2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nome de rascunho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73A2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 Salvar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4773A2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mensagem de rascunho salvo com sucesso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73A2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 w:rsidP="004773A2">
      <w:pPr>
        <w:pStyle w:val="Ttulo1"/>
        <w:rPr>
          <w:color w:val="000000" w:themeColor="text1"/>
          <w:sz w:val="24"/>
        </w:rPr>
      </w:pPr>
      <w:bookmarkStart w:id="14" w:name="_Toc36685479"/>
      <w:r>
        <w:rPr>
          <w:color w:val="000000" w:themeColor="text1"/>
          <w:sz w:val="24"/>
        </w:rPr>
        <w:t>CENÁRIO PADRÃO 6 (CADASTRO SIMPLES DE NOTIFICAÇÃO) – RASCUNHOS</w:t>
      </w:r>
      <w:bookmarkEnd w:id="14"/>
      <w:r>
        <w:rPr>
          <w:color w:val="000000" w:themeColor="text1"/>
          <w:sz w:val="24"/>
        </w:rPr>
        <w:t xml:space="preserve"> </w:t>
      </w:r>
    </w:p>
    <w:p w:rsidR="004773A2" w:rsidRDefault="004773A2" w:rsidP="004773A2"/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4773A2" w:rsidTr="0077541C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4773A2" w:rsidTr="0077541C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tabs>
                <w:tab w:val="left" w:pos="1613"/>
                <w:tab w:val="right" w:pos="2350"/>
              </w:tabs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Tipo de produto para Notificação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4773A2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Produto acabado (exceto para atividades agrícolas)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73A2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Botão – Salvar rascunho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Caso tenha rascunhos cadastrados – Sistema exibe Painel de Gerenciador de Rascunhos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73A2" w:rsidTr="0077541C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Selecionar rascunho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Default="004773A2" w:rsidP="0077541C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Sobrescrever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3A2" w:rsidRPr="009D340E" w:rsidRDefault="004773A2" w:rsidP="0077541C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mensagem de “Rascunho atualizado com sucesso! 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3A2" w:rsidRDefault="004773A2" w:rsidP="0077541C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4773A2" w:rsidRDefault="004773A2" w:rsidP="004773A2"/>
    <w:p w:rsidR="004773A2" w:rsidRDefault="004773A2" w:rsidP="004773A2"/>
    <w:p w:rsidR="004773A2" w:rsidRDefault="004773A2" w:rsidP="004773A2"/>
    <w:p w:rsidR="004773A2" w:rsidRDefault="004773A2"/>
    <w:p w:rsidR="004773A2" w:rsidRDefault="004773A2"/>
    <w:p w:rsidR="004773A2" w:rsidRDefault="004773A2"/>
    <w:sectPr w:rsidR="00477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5"/>
    <w:rsid w:val="003A75D4"/>
    <w:rsid w:val="004773A2"/>
    <w:rsid w:val="00786C8B"/>
    <w:rsid w:val="008D1F1D"/>
    <w:rsid w:val="009463BB"/>
    <w:rsid w:val="009D340E"/>
    <w:rsid w:val="00B07EF5"/>
    <w:rsid w:val="00C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BC09-815D-42DD-80A0-2117907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F5"/>
    <w:pPr>
      <w:spacing w:line="256" w:lineRule="auto"/>
    </w:pPr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7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7E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B07EF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B07EF5"/>
    <w:pPr>
      <w:spacing w:after="1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7EF5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2020-06-19T00:35:00Z</dcterms:created>
  <dcterms:modified xsi:type="dcterms:W3CDTF">2020-06-19T00:35:00Z</dcterms:modified>
</cp:coreProperties>
</file>