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61" w:rsidRDefault="00C67361" w:rsidP="00C67361">
      <w:bookmarkStart w:id="0" w:name="_GoBack"/>
      <w:bookmarkEnd w:id="0"/>
      <w:r w:rsidRPr="00A633BD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77E51049" wp14:editId="29AEB915">
            <wp:simplePos x="0" y="0"/>
            <wp:positionH relativeFrom="margin">
              <wp:align>center</wp:align>
            </wp:positionH>
            <wp:positionV relativeFrom="page">
              <wp:posOffset>-415991</wp:posOffset>
            </wp:positionV>
            <wp:extent cx="8359200" cy="12459600"/>
            <wp:effectExtent l="0" t="0" r="3810" b="0"/>
            <wp:wrapNone/>
            <wp:docPr id="18" name="Imagem 18" descr="C:\Users\andresa\Desktop\12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121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200" cy="124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361" w:rsidRDefault="00C67361" w:rsidP="00C67361">
      <w:r>
        <w:br w:type="page"/>
      </w:r>
    </w:p>
    <w:p w:rsidR="00C67361" w:rsidRDefault="00C67361" w:rsidP="00C67361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2EFF1825" wp14:editId="0B4E2228">
            <wp:extent cx="657225" cy="638175"/>
            <wp:effectExtent l="0" t="0" r="9525" b="9525"/>
            <wp:docPr id="1" name="Imagem 1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61" w:rsidRPr="00DA12D1" w:rsidRDefault="00C67361" w:rsidP="00C67361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Ministério do Meio Ambiente</w:t>
      </w:r>
    </w:p>
    <w:p w:rsidR="00C67361" w:rsidRPr="00DA12D1" w:rsidRDefault="00C67361" w:rsidP="00C67361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C67361" w:rsidRDefault="00C67361" w:rsidP="00C67361">
      <w:pPr>
        <w:rPr>
          <w:b/>
          <w:sz w:val="32"/>
          <w:szCs w:val="32"/>
        </w:rPr>
      </w:pPr>
    </w:p>
    <w:p w:rsidR="00C67361" w:rsidRDefault="00C67361" w:rsidP="00C67361">
      <w:pPr>
        <w:rPr>
          <w:b/>
          <w:sz w:val="32"/>
          <w:szCs w:val="32"/>
        </w:rPr>
      </w:pPr>
    </w:p>
    <w:p w:rsidR="00C67361" w:rsidRDefault="00C67361" w:rsidP="00C67361">
      <w:pPr>
        <w:rPr>
          <w:b/>
          <w:sz w:val="32"/>
          <w:szCs w:val="32"/>
        </w:rPr>
      </w:pPr>
    </w:p>
    <w:p w:rsidR="00C67361" w:rsidRDefault="00C67361" w:rsidP="00C67361">
      <w:pPr>
        <w:rPr>
          <w:b/>
          <w:sz w:val="32"/>
          <w:szCs w:val="32"/>
        </w:rPr>
      </w:pPr>
    </w:p>
    <w:p w:rsidR="00C67361" w:rsidRDefault="00C67361" w:rsidP="00C67361">
      <w:pPr>
        <w:rPr>
          <w:sz w:val="32"/>
          <w:szCs w:val="32"/>
        </w:rPr>
      </w:pPr>
    </w:p>
    <w:p w:rsidR="00C67361" w:rsidRPr="00DA12D1" w:rsidRDefault="00C67361" w:rsidP="00C67361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DA12D1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C67361" w:rsidRPr="00DA12D1" w:rsidRDefault="00C67361" w:rsidP="00C67361">
      <w:pPr>
        <w:jc w:val="center"/>
        <w:rPr>
          <w:rFonts w:ascii="Arial" w:hAnsi="Arial" w:cs="Arial"/>
          <w:b/>
          <w:sz w:val="72"/>
          <w:szCs w:val="72"/>
        </w:rPr>
      </w:pPr>
      <w:r w:rsidRPr="00DA12D1">
        <w:rPr>
          <w:rFonts w:ascii="Arial" w:hAnsi="Arial" w:cs="Arial"/>
          <w:b/>
          <w:sz w:val="72"/>
          <w:szCs w:val="72"/>
        </w:rPr>
        <w:t xml:space="preserve">Protótipos das Telas </w:t>
      </w:r>
    </w:p>
    <w:p w:rsidR="00C67361" w:rsidRPr="00D35E94" w:rsidRDefault="00C67361" w:rsidP="00C67361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>Nada Consta</w:t>
      </w:r>
    </w:p>
    <w:p w:rsidR="00C67361" w:rsidRDefault="00C67361" w:rsidP="00C67361">
      <w:pPr>
        <w:rPr>
          <w:b/>
          <w:sz w:val="32"/>
          <w:szCs w:val="32"/>
        </w:rPr>
      </w:pPr>
    </w:p>
    <w:p w:rsidR="00C67361" w:rsidRDefault="00C67361" w:rsidP="00C67361">
      <w:pPr>
        <w:rPr>
          <w:b/>
          <w:sz w:val="32"/>
          <w:szCs w:val="32"/>
        </w:rPr>
      </w:pPr>
    </w:p>
    <w:p w:rsidR="00C67361" w:rsidRDefault="00C67361" w:rsidP="00C67361">
      <w:pPr>
        <w:rPr>
          <w:b/>
          <w:sz w:val="32"/>
          <w:szCs w:val="32"/>
        </w:rPr>
      </w:pPr>
    </w:p>
    <w:p w:rsidR="00C67361" w:rsidRDefault="00C67361" w:rsidP="00C67361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C67361" w:rsidRDefault="00C67361" w:rsidP="00C67361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C67361" w:rsidRDefault="00C67361" w:rsidP="00C67361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C67361" w:rsidRDefault="00C67361" w:rsidP="00C67361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C67361" w:rsidRPr="00DA12D1" w:rsidRDefault="00C67361" w:rsidP="00C67361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DA12D1">
        <w:rPr>
          <w:rFonts w:ascii="Arial" w:hAnsi="Arial" w:cs="Arial"/>
          <w:b/>
          <w:sz w:val="32"/>
          <w:szCs w:val="32"/>
        </w:rPr>
        <w:t xml:space="preserve">Versão 1.0 </w:t>
      </w:r>
    </w:p>
    <w:p w:rsidR="00C67361" w:rsidRPr="00DA12D1" w:rsidRDefault="00C67361" w:rsidP="00C67361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Abril/2020</w:t>
      </w:r>
    </w:p>
    <w:p w:rsidR="00C67361" w:rsidRPr="00312F80" w:rsidRDefault="00C67361" w:rsidP="00C67361">
      <w:pPr>
        <w:pStyle w:val="Ttulo1"/>
        <w:spacing w:line="276" w:lineRule="auto"/>
        <w:rPr>
          <w:b/>
          <w:color w:val="385623" w:themeColor="accent6" w:themeShade="80"/>
          <w:sz w:val="36"/>
        </w:rPr>
      </w:pPr>
      <w:bookmarkStart w:id="1" w:name="_Toc497487741"/>
      <w:bookmarkStart w:id="2" w:name="_Toc13667649"/>
      <w:bookmarkStart w:id="3" w:name="_Toc13669638"/>
      <w:proofErr w:type="spellStart"/>
      <w:r w:rsidRPr="00312F80">
        <w:rPr>
          <w:b/>
          <w:color w:val="385623" w:themeColor="accent6" w:themeShade="80"/>
          <w:sz w:val="36"/>
        </w:rPr>
        <w:lastRenderedPageBreak/>
        <w:t>SisGen</w:t>
      </w:r>
      <w:bookmarkEnd w:id="1"/>
      <w:bookmarkEnd w:id="2"/>
      <w:bookmarkEnd w:id="3"/>
      <w:proofErr w:type="spellEnd"/>
    </w:p>
    <w:p w:rsidR="00C67361" w:rsidRDefault="00C67361" w:rsidP="00C67361">
      <w:pPr>
        <w:spacing w:line="276" w:lineRule="auto"/>
      </w:pPr>
    </w:p>
    <w:p w:rsidR="00C67361" w:rsidRDefault="00C67361" w:rsidP="00C67361">
      <w:pPr>
        <w:pStyle w:val="Ttulo1"/>
        <w:numPr>
          <w:ilvl w:val="0"/>
          <w:numId w:val="1"/>
        </w:numPr>
        <w:spacing w:line="276" w:lineRule="auto"/>
        <w:rPr>
          <w:b/>
          <w:sz w:val="28"/>
          <w:szCs w:val="72"/>
        </w:rPr>
      </w:pPr>
      <w:bookmarkStart w:id="4" w:name="_Toc13669639"/>
      <w:r w:rsidRPr="005F1A84">
        <w:rPr>
          <w:b/>
          <w:sz w:val="28"/>
        </w:rPr>
        <w:t xml:space="preserve">Protótipos das telas </w:t>
      </w:r>
      <w:bookmarkEnd w:id="4"/>
      <w:r>
        <w:rPr>
          <w:b/>
          <w:sz w:val="28"/>
          <w:szCs w:val="72"/>
        </w:rPr>
        <w:t>– Nada Consta – Usuário</w:t>
      </w:r>
    </w:p>
    <w:p w:rsidR="00C67361" w:rsidRDefault="00C67361" w:rsidP="00C67361">
      <w:pPr>
        <w:rPr>
          <w:lang w:eastAsia="en-US"/>
        </w:rPr>
      </w:pPr>
    </w:p>
    <w:p w:rsidR="00C67361" w:rsidRDefault="00C67361" w:rsidP="00C67361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bookmarkStart w:id="5" w:name="_Toc13669640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Menu Lateral</w:t>
      </w:r>
      <w:r w:rsidRPr="00A96F5E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–</w:t>
      </w:r>
      <w:bookmarkEnd w:id="5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Solicitar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</w:r>
    </w:p>
    <w:p w:rsidR="00C67361" w:rsidRDefault="00C67361" w:rsidP="00C67361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 w:rsidRPr="00C67361">
        <w:rPr>
          <w:noProof/>
          <w:lang w:eastAsia="pt-BR"/>
        </w:rPr>
        <w:drawing>
          <wp:inline distT="0" distB="0" distL="0" distR="0">
            <wp:extent cx="1499235" cy="1520190"/>
            <wp:effectExtent l="0" t="0" r="5715" b="3810"/>
            <wp:docPr id="2" name="Imagem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61" w:rsidRDefault="00C67361" w:rsidP="00C67361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C67361" w:rsidRDefault="00C67361" w:rsidP="00C67361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C67361" w:rsidRDefault="00C67361" w:rsidP="00C67361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Solicitar - Formulário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</w:r>
    </w:p>
    <w:p w:rsidR="00C67361" w:rsidRDefault="00C67361" w:rsidP="00C67361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C67361" w:rsidRDefault="00C67361" w:rsidP="00C67361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92955" cy="4231640"/>
            <wp:effectExtent l="0" t="0" r="0" b="0"/>
            <wp:docPr id="3" name="Imagem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E" w:rsidRDefault="00CF68DE"/>
    <w:p w:rsidR="00C67361" w:rsidRDefault="00C67361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Nada Consta – Solicitar - Formulário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  <w:t xml:space="preserve"> - Pesquisa</w:t>
      </w:r>
    </w:p>
    <w:p w:rsidR="00C67361" w:rsidRDefault="00C67361"/>
    <w:p w:rsidR="00C67361" w:rsidRDefault="00C67361" w:rsidP="00C6736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67885" cy="4380865"/>
            <wp:effectExtent l="0" t="0" r="0" b="635"/>
            <wp:docPr id="4" name="Imagem 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Default="00C67361"/>
    <w:p w:rsidR="00C67361" w:rsidRPr="00E15008" w:rsidRDefault="00C67361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Nada Consta – Solicitar - Formulário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  <w:t xml:space="preserve"> - Desenvolvimento Tecnológico e </w:t>
      </w:r>
      <w:r w:rsidR="00E15008">
        <w:rPr>
          <w:rFonts w:ascii="Calibri Light" w:hAnsi="Calibri Light" w:cs="Calibri Light"/>
          <w:color w:val="1F4E79" w:themeColor="accent1" w:themeShade="80"/>
          <w:sz w:val="24"/>
          <w:szCs w:val="24"/>
        </w:rPr>
        <w:t>Pesquisa e Desenvolvimento Tecnológico</w:t>
      </w:r>
    </w:p>
    <w:p w:rsidR="00C67361" w:rsidRDefault="00C67361"/>
    <w:p w:rsidR="00C67361" w:rsidRDefault="00C67361" w:rsidP="00E15008">
      <w:pPr>
        <w:jc w:val="center"/>
      </w:pPr>
      <w:r>
        <w:rPr>
          <w:noProof/>
          <w:lang w:eastAsia="pt-BR"/>
        </w:rPr>
        <w:drawing>
          <wp:inline distT="0" distB="0" distL="0" distR="0" wp14:anchorId="1826D4BF" wp14:editId="24BC622E">
            <wp:extent cx="5400040" cy="33553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61" w:rsidRDefault="00C67361"/>
    <w:p w:rsidR="00C67361" w:rsidRDefault="00C67361"/>
    <w:p w:rsidR="00E15008" w:rsidRDefault="00E15008"/>
    <w:p w:rsidR="00E15008" w:rsidRPr="00E15008" w:rsidRDefault="00E15008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Solicitar - Formulário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  <w:t xml:space="preserve"> - Desenvolvimento Tecnológico e Pesquisa e Desenvolvimento Tecnológico - Produto</w:t>
      </w:r>
    </w:p>
    <w:p w:rsidR="00C67361" w:rsidRDefault="00C67361"/>
    <w:p w:rsidR="00E15008" w:rsidRDefault="00E15008" w:rsidP="00E150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90515" cy="2232660"/>
            <wp:effectExtent l="0" t="0" r="635" b="0"/>
            <wp:docPr id="6" name="Imagem 6" descr="0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08" w:rsidRDefault="00E15008" w:rsidP="00E15008">
      <w:pPr>
        <w:jc w:val="center"/>
      </w:pPr>
    </w:p>
    <w:p w:rsidR="00E15008" w:rsidRDefault="00E15008" w:rsidP="00E15008">
      <w:pPr>
        <w:jc w:val="center"/>
      </w:pPr>
    </w:p>
    <w:p w:rsidR="00E15008" w:rsidRPr="00E15008" w:rsidRDefault="00E15008" w:rsidP="00E15008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Nada Consta – Solicitar - Formulário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  <w:t>- Consultar solicitações – Status “Pendente”</w:t>
      </w:r>
    </w:p>
    <w:p w:rsidR="00E15008" w:rsidRDefault="00E15008" w:rsidP="00E150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455602"/>
            <wp:effectExtent l="0" t="0" r="0" b="1905"/>
            <wp:docPr id="7" name="Imagem 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B5" w:rsidRDefault="00E941B5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4D324B" w:rsidRPr="00E15008" w:rsidRDefault="004D324B" w:rsidP="004D324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Nada Consta –Tela de Bem-vindo – Mensagem </w:t>
      </w:r>
    </w:p>
    <w:p w:rsidR="006E711B" w:rsidRDefault="006E711B" w:rsidP="004D324B"/>
    <w:p w:rsidR="006E711B" w:rsidRDefault="004D324B" w:rsidP="00E150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018405" cy="2158365"/>
            <wp:effectExtent l="0" t="0" r="0" b="0"/>
            <wp:docPr id="14" name="Imagem 1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E15008">
      <w:pPr>
        <w:jc w:val="center"/>
      </w:pPr>
    </w:p>
    <w:p w:rsidR="006E711B" w:rsidRDefault="006E711B" w:rsidP="006E711B">
      <w:pPr>
        <w:spacing w:line="276" w:lineRule="auto"/>
      </w:pPr>
    </w:p>
    <w:p w:rsidR="006E711B" w:rsidRDefault="006E711B" w:rsidP="006E711B">
      <w:pPr>
        <w:pStyle w:val="Ttulo1"/>
        <w:numPr>
          <w:ilvl w:val="0"/>
          <w:numId w:val="1"/>
        </w:numPr>
        <w:spacing w:line="276" w:lineRule="auto"/>
        <w:rPr>
          <w:b/>
          <w:sz w:val="28"/>
          <w:szCs w:val="72"/>
        </w:rPr>
      </w:pPr>
      <w:r w:rsidRPr="005F1A84">
        <w:rPr>
          <w:b/>
          <w:sz w:val="28"/>
        </w:rPr>
        <w:t xml:space="preserve">Protótipos das telas </w:t>
      </w:r>
      <w:r>
        <w:rPr>
          <w:b/>
          <w:sz w:val="28"/>
          <w:szCs w:val="72"/>
        </w:rPr>
        <w:t>– Nada Consta – Secretária Executiva</w:t>
      </w:r>
    </w:p>
    <w:p w:rsidR="006E711B" w:rsidRDefault="006E711B" w:rsidP="006E711B">
      <w:pPr>
        <w:rPr>
          <w:lang w:eastAsia="en-US"/>
        </w:rPr>
      </w:pPr>
    </w:p>
    <w:p w:rsidR="006E711B" w:rsidRDefault="006E711B" w:rsidP="006E711B">
      <w:pPr>
        <w:rPr>
          <w:lang w:eastAsia="en-US"/>
        </w:rPr>
      </w:pPr>
    </w:p>
    <w:p w:rsidR="006E711B" w:rsidRPr="00E15008" w:rsidRDefault="002B3067" w:rsidP="006E711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Menu Lateral - </w:t>
      </w:r>
      <w:r w:rsidR="006E711B"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Solicitações</w:t>
      </w:r>
    </w:p>
    <w:p w:rsidR="006E711B" w:rsidRDefault="006E711B" w:rsidP="006E711B"/>
    <w:p w:rsidR="006E711B" w:rsidRDefault="006E711B" w:rsidP="00E150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88440" cy="1180465"/>
            <wp:effectExtent l="0" t="0" r="0" b="635"/>
            <wp:docPr id="8" name="Imagem 8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67" w:rsidRDefault="002B3067" w:rsidP="00E15008">
      <w:pPr>
        <w:jc w:val="center"/>
      </w:pPr>
    </w:p>
    <w:p w:rsidR="002B3067" w:rsidRPr="00E15008" w:rsidRDefault="002B3067" w:rsidP="002B306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Solicitações - Responder</w:t>
      </w:r>
    </w:p>
    <w:p w:rsidR="002B3067" w:rsidRDefault="002B3067" w:rsidP="00E15008">
      <w:pPr>
        <w:jc w:val="center"/>
      </w:pPr>
    </w:p>
    <w:p w:rsidR="002B3067" w:rsidRDefault="002B3067" w:rsidP="00E150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859368"/>
            <wp:effectExtent l="0" t="0" r="0" b="0"/>
            <wp:docPr id="9" name="Imagem 9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Pr="00E15008" w:rsidRDefault="006B2869" w:rsidP="006B286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Solicitações - Resumo</w:t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0515" cy="6219825"/>
            <wp:effectExtent l="0" t="0" r="635" b="9525"/>
            <wp:docPr id="10" name="Imagem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4D324B"/>
    <w:p w:rsidR="006B2869" w:rsidRPr="00E15008" w:rsidRDefault="006B2869" w:rsidP="006B286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Solicitações – Resumo - Deferido</w:t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529135"/>
            <wp:effectExtent l="0" t="0" r="0" b="0"/>
            <wp:docPr id="11" name="Imagem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4D324B" w:rsidRDefault="004D324B" w:rsidP="006B286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4D324B" w:rsidRDefault="004D324B" w:rsidP="006B286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6B2869" w:rsidRPr="00E15008" w:rsidRDefault="006B2869" w:rsidP="006B2869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Solicitações – Resumo - Indeferido</w:t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0515" cy="3615055"/>
            <wp:effectExtent l="0" t="0" r="635" b="4445"/>
            <wp:docPr id="12" name="Imagem 1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</w:p>
    <w:p w:rsidR="004D324B" w:rsidRPr="00E15008" w:rsidRDefault="004D324B" w:rsidP="004D324B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Nada Consta – Solicitações – Resumo – Solicitar informações</w:t>
      </w:r>
    </w:p>
    <w:p w:rsidR="006B2869" w:rsidRDefault="006B2869" w:rsidP="00E15008">
      <w:pPr>
        <w:jc w:val="center"/>
      </w:pPr>
    </w:p>
    <w:p w:rsidR="006B2869" w:rsidRDefault="006B2869" w:rsidP="00E1500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0515" cy="3604260"/>
            <wp:effectExtent l="0" t="0" r="635" b="0"/>
            <wp:docPr id="13" name="Imagem 1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4B" w:rsidRDefault="004D324B" w:rsidP="00E15008">
      <w:pPr>
        <w:jc w:val="center"/>
      </w:pPr>
    </w:p>
    <w:p w:rsidR="004D324B" w:rsidRDefault="004D324B" w:rsidP="00E15008">
      <w:pPr>
        <w:jc w:val="center"/>
      </w:pPr>
    </w:p>
    <w:sectPr w:rsidR="004D3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1"/>
    <w:rsid w:val="002B3067"/>
    <w:rsid w:val="004D324B"/>
    <w:rsid w:val="006B2869"/>
    <w:rsid w:val="006E711B"/>
    <w:rsid w:val="00BD771B"/>
    <w:rsid w:val="00C67361"/>
    <w:rsid w:val="00CF68DE"/>
    <w:rsid w:val="00E15008"/>
    <w:rsid w:val="00E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89FD-9A17-44AD-BE88-157B5C4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1"/>
  </w:style>
  <w:style w:type="paragraph" w:styleId="Ttulo1">
    <w:name w:val="heading 1"/>
    <w:basedOn w:val="Normal"/>
    <w:next w:val="Normal"/>
    <w:link w:val="Ttulo1Char"/>
    <w:uiPriority w:val="9"/>
    <w:qFormat/>
    <w:rsid w:val="00C6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361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2020-06-19T00:37:00Z</dcterms:created>
  <dcterms:modified xsi:type="dcterms:W3CDTF">2020-06-19T00:37:00Z</dcterms:modified>
</cp:coreProperties>
</file>