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7B" w:rsidRDefault="00226E7B" w:rsidP="00226E7B">
      <w:r w:rsidRPr="00A633BD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5A85A215" wp14:editId="53A7F7E3">
            <wp:simplePos x="0" y="0"/>
            <wp:positionH relativeFrom="margin">
              <wp:align>center</wp:align>
            </wp:positionH>
            <wp:positionV relativeFrom="page">
              <wp:posOffset>-415991</wp:posOffset>
            </wp:positionV>
            <wp:extent cx="8359200" cy="12459600"/>
            <wp:effectExtent l="0" t="0" r="3810" b="0"/>
            <wp:wrapNone/>
            <wp:docPr id="18" name="Imagem 18" descr="C:\Users\andresa\Desktop\12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00" cy="12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E7B" w:rsidRDefault="00226E7B" w:rsidP="00226E7B">
      <w:r>
        <w:br w:type="page"/>
      </w:r>
    </w:p>
    <w:p w:rsidR="00226E7B" w:rsidRDefault="00226E7B" w:rsidP="00226E7B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DDDADC2" wp14:editId="6C5FD3B3">
            <wp:extent cx="657225" cy="638175"/>
            <wp:effectExtent l="0" t="0" r="9525" b="9525"/>
            <wp:docPr id="1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Pr="00DA12D1" w:rsidRDefault="00226E7B" w:rsidP="00226E7B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Ministério do Meio Ambiente</w:t>
      </w:r>
    </w:p>
    <w:p w:rsidR="00226E7B" w:rsidRPr="00DA12D1" w:rsidRDefault="00226E7B" w:rsidP="00226E7B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sz w:val="32"/>
          <w:szCs w:val="32"/>
        </w:rPr>
      </w:pPr>
    </w:p>
    <w:p w:rsidR="00226E7B" w:rsidRPr="00DA12D1" w:rsidRDefault="00226E7B" w:rsidP="00226E7B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DA12D1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226E7B" w:rsidRPr="00DA12D1" w:rsidRDefault="00226E7B" w:rsidP="00226E7B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 w:rsidRPr="00DA12D1"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226E7B" w:rsidRPr="00D35E94" w:rsidRDefault="00226E7B" w:rsidP="00226E7B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Relatórios Avançados</w:t>
      </w:r>
      <w:bookmarkEnd w:id="0"/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rPr>
          <w:b/>
          <w:sz w:val="32"/>
          <w:szCs w:val="32"/>
        </w:rPr>
      </w:pPr>
    </w:p>
    <w:p w:rsidR="00226E7B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226E7B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226E7B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226E7B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226E7B" w:rsidRPr="00DA12D1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DA12D1">
        <w:rPr>
          <w:rFonts w:ascii="Arial" w:hAnsi="Arial" w:cs="Arial"/>
          <w:b/>
          <w:sz w:val="32"/>
          <w:szCs w:val="32"/>
        </w:rPr>
        <w:t xml:space="preserve">Versão 1.0 </w:t>
      </w:r>
    </w:p>
    <w:p w:rsidR="00226E7B" w:rsidRPr="00DA12D1" w:rsidRDefault="00226E7B" w:rsidP="00226E7B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Maio/2020</w:t>
      </w:r>
    </w:p>
    <w:p w:rsidR="00226E7B" w:rsidRPr="00312F80" w:rsidRDefault="00226E7B" w:rsidP="00226E7B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497487741"/>
      <w:bookmarkStart w:id="2" w:name="_Toc13667649"/>
      <w:bookmarkStart w:id="3" w:name="_Toc13669638"/>
      <w:proofErr w:type="spellStart"/>
      <w:r w:rsidRPr="00312F80"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226E7B" w:rsidRDefault="00226E7B" w:rsidP="00226E7B">
      <w:pPr>
        <w:spacing w:line="276" w:lineRule="auto"/>
      </w:pPr>
    </w:p>
    <w:p w:rsidR="00226E7B" w:rsidRDefault="00226E7B" w:rsidP="00226E7B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 w:rsidRPr="005F1A84"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>– Relatórios Avançados</w:t>
      </w:r>
    </w:p>
    <w:p w:rsidR="00226E7B" w:rsidRDefault="00226E7B" w:rsidP="00226E7B">
      <w:pPr>
        <w:rPr>
          <w:lang w:eastAsia="en-US"/>
        </w:rPr>
      </w:pPr>
    </w:p>
    <w:p w:rsidR="00226E7B" w:rsidRDefault="00226E7B" w:rsidP="00226E7B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Menu 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Principal – Relatórios Avançados</w:t>
      </w:r>
    </w:p>
    <w:p w:rsidR="00226E7B" w:rsidRDefault="00226E7B" w:rsidP="00226E7B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26E7B" w:rsidRDefault="00226E7B" w:rsidP="00226E7B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567815" cy="3336925"/>
            <wp:effectExtent l="0" t="0" r="0" b="0"/>
            <wp:docPr id="15" name="Imagem 15" descr="C:\Users\andresa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4D" w:rsidRDefault="002F174D" w:rsidP="00226E7B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26E7B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26E7B" w:rsidRDefault="002F174D" w:rsidP="00226E7B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Relatórios </w:t>
      </w:r>
      <w:r w:rsidR="00226E7B">
        <w:rPr>
          <w:rFonts w:ascii="Calibri Light" w:hAnsi="Calibri Light" w:cs="Calibri Light"/>
          <w:color w:val="1F4E79" w:themeColor="accent1" w:themeShade="80"/>
          <w:sz w:val="24"/>
          <w:szCs w:val="24"/>
        </w:rPr>
        <w:t>–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Cadastrar</w:t>
      </w:r>
      <w:r w:rsidR="00226E7B"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</w:r>
    </w:p>
    <w:p w:rsidR="002F174D" w:rsidRDefault="002F174D" w:rsidP="002F174D">
      <w:pPr>
        <w:tabs>
          <w:tab w:val="left" w:pos="4169"/>
        </w:tabs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60500" cy="2564765"/>
            <wp:effectExtent l="0" t="0" r="6350" b="6985"/>
            <wp:docPr id="16" name="Imagem 16" descr="C:\Users\andresa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a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4D" w:rsidRDefault="002F174D" w:rsidP="00226E7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26E7B" w:rsidRDefault="002F174D" w:rsidP="00226E7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Cadastrar – Cadastrar Relatório Avançado</w:t>
      </w:r>
      <w:r w:rsidR="00226E7B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</w:t>
      </w:r>
    </w:p>
    <w:p w:rsidR="00003D2D" w:rsidRDefault="00003D2D" w:rsidP="00226E7B"/>
    <w:p w:rsidR="00226E7B" w:rsidRDefault="002F174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490992"/>
            <wp:effectExtent l="0" t="0" r="0" b="0"/>
            <wp:docPr id="17" name="Imagem 17" descr="C:\Users\andresa\AppData\Local\Microsoft\Windows\INetCache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sa\AppData\Local\Microsoft\Windows\INetCache\Content.Word\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26E7B" w:rsidRDefault="00226E7B" w:rsidP="00226E7B"/>
    <w:p w:rsidR="002F174D" w:rsidRDefault="002F174D" w:rsidP="00226E7B"/>
    <w:p w:rsidR="002F174D" w:rsidRDefault="002F174D" w:rsidP="00226E7B"/>
    <w:p w:rsidR="002F174D" w:rsidRDefault="002F174D" w:rsidP="00226E7B"/>
    <w:p w:rsidR="002F174D" w:rsidRDefault="002F174D" w:rsidP="00226E7B"/>
    <w:p w:rsidR="00226E7B" w:rsidRDefault="00226E7B" w:rsidP="00226E7B"/>
    <w:p w:rsidR="00226E7B" w:rsidRDefault="002F174D" w:rsidP="00226E7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2F174D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Cadastrar – Cadastrar Relatório Avançado</w:t>
      </w:r>
    </w:p>
    <w:p w:rsidR="002F174D" w:rsidRPr="00E15008" w:rsidRDefault="002F174D" w:rsidP="00226E7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3315169"/>
            <wp:effectExtent l="0" t="0" r="0" b="0"/>
            <wp:docPr id="19" name="Imagem 19" descr="C:\Users\andresa\AppData\Local\Microsoft\Windows\INetCache\Content.Word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sa\AppData\Local\Microsoft\Windows\INetCache\Content.Word\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/>
    <w:p w:rsidR="002F174D" w:rsidRDefault="002F174D" w:rsidP="002F174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Pr="00E15008" w:rsidRDefault="002F174D" w:rsidP="002F174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Relatórios – Layout </w:t>
      </w:r>
    </w:p>
    <w:p w:rsidR="002F174D" w:rsidRDefault="002F174D" w:rsidP="002F174D">
      <w:pPr>
        <w:jc w:val="center"/>
      </w:pPr>
      <w:r>
        <w:rPr>
          <w:noProof/>
          <w:lang w:eastAsia="pt-BR"/>
        </w:rPr>
        <w:drawing>
          <wp:inline distT="0" distB="0" distL="0" distR="0" wp14:anchorId="71C5F1D1" wp14:editId="51DAD77C">
            <wp:extent cx="1378585" cy="1378585"/>
            <wp:effectExtent l="0" t="0" r="0" b="0"/>
            <wp:docPr id="22" name="Imagem 22" descr="C:\Users\andresa\AppData\Local\Microsoft\Windows\INetCache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sa\AppData\Local\Microsoft\Windows\INetCache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4D" w:rsidRDefault="002F174D" w:rsidP="00226E7B"/>
    <w:p w:rsidR="00226E7B" w:rsidRDefault="00226E7B" w:rsidP="00226E7B"/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F174D" w:rsidRDefault="002F174D" w:rsidP="002F174D">
      <w:pPr>
        <w:tabs>
          <w:tab w:val="left" w:pos="6512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26E7B" w:rsidRDefault="002F174D" w:rsidP="002F174D">
      <w:pPr>
        <w:tabs>
          <w:tab w:val="left" w:pos="6512"/>
        </w:tabs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Relatórios –Layout– Cadastrar Layout Relatório </w:t>
      </w:r>
      <w:r w:rsidR="00003D2D">
        <w:rPr>
          <w:rFonts w:ascii="Calibri Light" w:hAnsi="Calibri Light" w:cs="Calibri Light"/>
          <w:color w:val="1F4E79" w:themeColor="accent1" w:themeShade="80"/>
          <w:sz w:val="24"/>
          <w:szCs w:val="24"/>
        </w:rPr>
        <w:t>Avançado -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Relatório</w:t>
      </w:r>
    </w:p>
    <w:p w:rsidR="00226E7B" w:rsidRDefault="002F174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587848"/>
            <wp:effectExtent l="0" t="0" r="0" b="0"/>
            <wp:docPr id="20" name="Imagem 20" descr="C:\Users\andresa\AppData\Local\Microsoft\Windows\INetCache\Content.Word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sa\AppData\Local\Microsoft\Windows\INetCache\Content.Word\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5176ED" w:rsidRDefault="005176ED" w:rsidP="00226E7B">
      <w:pPr>
        <w:jc w:val="center"/>
      </w:pPr>
    </w:p>
    <w:p w:rsidR="002F174D" w:rsidRDefault="002F174D" w:rsidP="002F174D">
      <w:pPr>
        <w:tabs>
          <w:tab w:val="left" w:pos="6512"/>
        </w:tabs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Layout– Cadastrar Layout Relatório Avançado - Origem</w:t>
      </w:r>
    </w:p>
    <w:p w:rsidR="00226E7B" w:rsidRDefault="00226E7B" w:rsidP="00226E7B"/>
    <w:p w:rsidR="00226E7B" w:rsidRDefault="002F174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175941"/>
            <wp:effectExtent l="0" t="0" r="0" b="5715"/>
            <wp:docPr id="23" name="Imagem 23" descr="C:\Users\andresa\AppData\Local\Microsoft\Windows\INetCache\Content.Word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sa\AppData\Local\Microsoft\Windows\INetCache\Content.Word\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226E7B" w:rsidRDefault="002F174D" w:rsidP="002F174D">
      <w:pPr>
        <w:tabs>
          <w:tab w:val="left" w:pos="6512"/>
        </w:tabs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Relatórios –Layout– Cadastrar Layout Relatório Avançado - </w:t>
      </w:r>
      <w:r w:rsidR="00003D2D">
        <w:rPr>
          <w:rFonts w:ascii="Calibri Light" w:hAnsi="Calibri Light" w:cs="Calibri Light"/>
          <w:color w:val="1F4E79" w:themeColor="accent1" w:themeShade="80"/>
          <w:sz w:val="24"/>
          <w:szCs w:val="24"/>
        </w:rPr>
        <w:t>Carregamento</w:t>
      </w:r>
    </w:p>
    <w:p w:rsidR="00226E7B" w:rsidRDefault="002F174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367610"/>
            <wp:effectExtent l="0" t="0" r="0" b="4445"/>
            <wp:docPr id="24" name="Imagem 24" descr="C:\Users\andresa\AppData\Local\Microsoft\Windows\INetCache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sa\AppData\Local\Microsoft\Windows\INetCache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5176ED" w:rsidRDefault="005176ED" w:rsidP="00226E7B">
      <w:pPr>
        <w:jc w:val="center"/>
      </w:pPr>
    </w:p>
    <w:p w:rsidR="005176ED" w:rsidRDefault="005176ED" w:rsidP="00226E7B">
      <w:pPr>
        <w:jc w:val="center"/>
      </w:pPr>
    </w:p>
    <w:p w:rsidR="005176ED" w:rsidRDefault="005176ED" w:rsidP="00226E7B">
      <w:pPr>
        <w:jc w:val="center"/>
      </w:pPr>
    </w:p>
    <w:p w:rsidR="00226E7B" w:rsidRPr="00E15008" w:rsidRDefault="00003D2D" w:rsidP="00226E7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- Visualizar</w:t>
      </w:r>
    </w:p>
    <w:p w:rsidR="00226E7B" w:rsidRDefault="00226E7B" w:rsidP="00226E7B">
      <w:pPr>
        <w:jc w:val="center"/>
      </w:pPr>
    </w:p>
    <w:p w:rsidR="00226E7B" w:rsidRDefault="00003D2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05890" cy="2169795"/>
            <wp:effectExtent l="0" t="0" r="3810" b="1905"/>
            <wp:docPr id="25" name="Imagem 25" descr="C:\Users\andresa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sa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P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Visualizar – Visualizar Relatório Avançado</w:t>
      </w:r>
    </w:p>
    <w:p w:rsidR="00226E7B" w:rsidRDefault="00003D2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265041"/>
            <wp:effectExtent l="0" t="0" r="0" b="0"/>
            <wp:docPr id="26" name="Imagem 26" descr="C:\Users\andresa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sa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003D2D" w:rsidRDefault="00003D2D" w:rsidP="00226E7B">
      <w:pPr>
        <w:jc w:val="center"/>
      </w:pPr>
    </w:p>
    <w:p w:rsidR="005176ED" w:rsidRDefault="005176ED" w:rsidP="00226E7B">
      <w:pPr>
        <w:jc w:val="center"/>
      </w:pPr>
    </w:p>
    <w:p w:rsidR="005176ED" w:rsidRDefault="005176ED" w:rsidP="00226E7B">
      <w:pPr>
        <w:jc w:val="center"/>
      </w:pPr>
    </w:p>
    <w:p w:rsidR="005176ED" w:rsidRDefault="005176E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003D2D" w:rsidRP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Visualizar – Visualizar Relatório Avançado - Carregar</w:t>
      </w:r>
    </w:p>
    <w:p w:rsidR="00003D2D" w:rsidRDefault="00003D2D" w:rsidP="00226E7B">
      <w:pPr>
        <w:jc w:val="center"/>
      </w:pPr>
    </w:p>
    <w:p w:rsidR="00226E7B" w:rsidRDefault="00003D2D" w:rsidP="00226E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159970"/>
            <wp:effectExtent l="0" t="0" r="0" b="2540"/>
            <wp:docPr id="27" name="Imagem 27" descr="C:\Users\andresa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esa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/>
    <w:p w:rsidR="00226E7B" w:rsidRDefault="00226E7B" w:rsidP="00226E7B">
      <w:pPr>
        <w:jc w:val="center"/>
      </w:pPr>
    </w:p>
    <w:p w:rsid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 xml:space="preserve">Relatórios – Relatório Selecionado </w:t>
      </w:r>
    </w:p>
    <w:p w:rsidR="00003D2D" w:rsidRP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226E7B" w:rsidRDefault="00003D2D" w:rsidP="00003D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487722"/>
            <wp:effectExtent l="0" t="0" r="0" b="8255"/>
            <wp:docPr id="28" name="Imagem 28" descr="C:\Users\andresa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esa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2D" w:rsidRPr="00003D2D" w:rsidRDefault="00003D2D" w:rsidP="00003D2D">
      <w:pPr>
        <w:jc w:val="center"/>
      </w:pPr>
    </w:p>
    <w:p w:rsid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Relatórios – Relatório Selecionado – Carregar – Imprimir</w:t>
      </w:r>
    </w:p>
    <w:p w:rsid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003D2D" w:rsidRDefault="00003D2D" w:rsidP="00003D2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576198"/>
            <wp:effectExtent l="0" t="0" r="0" b="5080"/>
            <wp:docPr id="29" name="Imagem 29" descr="C:\Users\andresa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sa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B" w:rsidRDefault="00226E7B" w:rsidP="00003D2D"/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226E7B" w:rsidRDefault="00226E7B" w:rsidP="00226E7B">
      <w:pPr>
        <w:jc w:val="center"/>
      </w:pPr>
    </w:p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B"/>
    <w:rsid w:val="00003D2D"/>
    <w:rsid w:val="00226E7B"/>
    <w:rsid w:val="002F174D"/>
    <w:rsid w:val="005176ED"/>
    <w:rsid w:val="00CF68DE"/>
    <w:rsid w:val="00D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7B3B-0FCB-4DFD-A662-248631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7B"/>
  </w:style>
  <w:style w:type="paragraph" w:styleId="Ttulo1">
    <w:name w:val="heading 1"/>
    <w:basedOn w:val="Normal"/>
    <w:next w:val="Normal"/>
    <w:link w:val="Ttulo1Char"/>
    <w:uiPriority w:val="9"/>
    <w:qFormat/>
    <w:rsid w:val="00226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6E7B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2020-06-19T19:58:00Z</dcterms:created>
  <dcterms:modified xsi:type="dcterms:W3CDTF">2020-06-19T19:58:00Z</dcterms:modified>
</cp:coreProperties>
</file>