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4AFC0" w14:textId="77777777" w:rsidR="00910ED6" w:rsidRDefault="00910ED6" w:rsidP="00910ED6">
      <w:pPr>
        <w:jc w:val="center"/>
        <w:rPr>
          <w:rFonts w:ascii="Arial" w:hAnsi="Arial" w:cs="Times New Roman"/>
          <w:sz w:val="24"/>
          <w:szCs w:val="24"/>
        </w:rPr>
      </w:pPr>
    </w:p>
    <w:p w14:paraId="085701F7" w14:textId="77777777" w:rsidR="00B06B50" w:rsidRDefault="00B06B50" w:rsidP="00910ED6">
      <w:pPr>
        <w:jc w:val="center"/>
        <w:rPr>
          <w:rFonts w:ascii="Arial" w:hAnsi="Arial" w:cs="Times New Roman"/>
          <w:sz w:val="24"/>
          <w:szCs w:val="24"/>
        </w:rPr>
      </w:pPr>
    </w:p>
    <w:p w14:paraId="0CF31077" w14:textId="77777777" w:rsidR="00B06B50" w:rsidRDefault="00B06B50" w:rsidP="00910ED6">
      <w:pPr>
        <w:jc w:val="center"/>
        <w:rPr>
          <w:rFonts w:ascii="Arial" w:hAnsi="Arial" w:cs="Times New Roman"/>
          <w:sz w:val="24"/>
          <w:szCs w:val="24"/>
        </w:rPr>
      </w:pPr>
    </w:p>
    <w:p w14:paraId="63CB4D64" w14:textId="77777777" w:rsidR="00910ED6" w:rsidRDefault="00910ED6" w:rsidP="00910ED6">
      <w:pPr>
        <w:jc w:val="center"/>
        <w:rPr>
          <w:rFonts w:ascii="Arial" w:hAnsi="Arial" w:cs="Times New Roman"/>
          <w:sz w:val="24"/>
          <w:szCs w:val="24"/>
        </w:rPr>
      </w:pPr>
    </w:p>
    <w:p w14:paraId="0964DCF5" w14:textId="77777777" w:rsidR="00910ED6" w:rsidRPr="006B2F5F" w:rsidRDefault="00910ED6" w:rsidP="00910ED6">
      <w:pPr>
        <w:jc w:val="center"/>
        <w:rPr>
          <w:rFonts w:ascii="Arial" w:hAnsi="Arial" w:cs="Times New Roman"/>
          <w:sz w:val="24"/>
          <w:szCs w:val="24"/>
        </w:rPr>
      </w:pPr>
      <w:r w:rsidRPr="006B2F5F">
        <w:rPr>
          <w:rFonts w:ascii="Arial" w:hAnsi="Arial" w:cs="Times New Roman"/>
          <w:sz w:val="24"/>
          <w:szCs w:val="24"/>
        </w:rPr>
        <w:t xml:space="preserve">PROGRAMA BRASILEIRO DE ELIMINAÇÃO DOS HCFCs (PBH) </w:t>
      </w:r>
    </w:p>
    <w:p w14:paraId="7D7D5E7E" w14:textId="77777777" w:rsidR="00910ED6" w:rsidRPr="00B87BBE" w:rsidRDefault="00910ED6" w:rsidP="00910ED6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4D9F1084" w14:textId="76F9654B" w:rsidR="00910ED6" w:rsidRDefault="00910ED6" w:rsidP="00910ED6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58AFE7A1" w14:textId="77777777" w:rsidR="00C825A9" w:rsidRDefault="00C825A9" w:rsidP="00910ED6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641CC0A8" w14:textId="77777777" w:rsidR="00C825A9" w:rsidRDefault="00C825A9" w:rsidP="00910ED6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3935C710" w14:textId="77777777" w:rsidR="00FB2D1B" w:rsidRDefault="00FB2D1B" w:rsidP="00910ED6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5F227632" w14:textId="77777777" w:rsidR="00FB2D1B" w:rsidRDefault="00FB2D1B" w:rsidP="00910ED6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785CAA31" w14:textId="77777777" w:rsidR="00FB2D1B" w:rsidRDefault="00FB2D1B" w:rsidP="00FB2D1B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5E8BA011" w14:textId="31E7269B" w:rsidR="00910ED6" w:rsidRPr="00FB2D1B" w:rsidRDefault="00FB2D1B" w:rsidP="00FB2D1B">
      <w:pPr>
        <w:jc w:val="center"/>
        <w:rPr>
          <w:rFonts w:ascii="Arial" w:hAnsi="Arial" w:cs="Times New Roman"/>
          <w:b/>
          <w:sz w:val="28"/>
          <w:szCs w:val="28"/>
        </w:rPr>
      </w:pPr>
      <w:r>
        <w:rPr>
          <w:rFonts w:ascii="Arial" w:hAnsi="Arial" w:cs="Times New Roman"/>
          <w:b/>
          <w:sz w:val="28"/>
          <w:szCs w:val="28"/>
        </w:rPr>
        <w:t>APRESENTAÇÃO DE UM</w:t>
      </w:r>
      <w:r w:rsidR="008D6D00">
        <w:rPr>
          <w:rFonts w:ascii="Arial" w:hAnsi="Arial" w:cs="Times New Roman"/>
          <w:b/>
          <w:sz w:val="28"/>
          <w:szCs w:val="28"/>
        </w:rPr>
        <w:t xml:space="preserve"> (1)</w:t>
      </w:r>
      <w:r>
        <w:rPr>
          <w:rFonts w:ascii="Arial" w:hAnsi="Arial" w:cs="Times New Roman"/>
          <w:b/>
          <w:sz w:val="28"/>
          <w:szCs w:val="28"/>
        </w:rPr>
        <w:t xml:space="preserve"> MINIDOCUMENTÁRIO/VÍDEO SOBRE AÇÕES E ATIVIDADES DECORRENTES DA IMPLEMENTAÇÃO </w:t>
      </w:r>
      <w:r w:rsidR="00C825A9" w:rsidRPr="00C825A9">
        <w:rPr>
          <w:rFonts w:ascii="Arial" w:hAnsi="Arial" w:cs="Times New Roman"/>
          <w:b/>
          <w:sz w:val="28"/>
          <w:szCs w:val="28"/>
        </w:rPr>
        <w:t xml:space="preserve">DO PROTOCOLO DE MONTREAL NO BRASIL. </w:t>
      </w:r>
    </w:p>
    <w:p w14:paraId="2D889228" w14:textId="77777777" w:rsidR="00910ED6" w:rsidRPr="00B87BBE" w:rsidRDefault="00910ED6" w:rsidP="00910ED6">
      <w:pPr>
        <w:jc w:val="both"/>
        <w:rPr>
          <w:rFonts w:ascii="Arial" w:hAnsi="Arial" w:cs="Times New Roman"/>
          <w:b/>
          <w:i/>
          <w:sz w:val="24"/>
          <w:szCs w:val="28"/>
        </w:rPr>
      </w:pPr>
    </w:p>
    <w:p w14:paraId="6B5BC42C" w14:textId="77777777" w:rsidR="00910ED6" w:rsidRDefault="00910ED6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3A81BC4D" w14:textId="77777777" w:rsidR="00910ED6" w:rsidRDefault="00910ED6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1E21BA9B" w14:textId="3E17D21C" w:rsidR="00910ED6" w:rsidRDefault="00910ED6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32E45749" w14:textId="7CF5608F" w:rsidR="00C825A9" w:rsidRDefault="00C825A9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6C86545E" w14:textId="785F9541" w:rsidR="00C825A9" w:rsidRDefault="00C825A9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05EDC93D" w14:textId="0E4DEEEC" w:rsidR="00C825A9" w:rsidRDefault="00C825A9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24BAB115" w14:textId="292829DA" w:rsidR="00C825A9" w:rsidRDefault="00C825A9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58D62152" w14:textId="29C9389B" w:rsidR="00C825A9" w:rsidRDefault="00C825A9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278D68C7" w14:textId="77777777" w:rsidR="00C825A9" w:rsidRPr="00B87BBE" w:rsidRDefault="00C825A9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0F007D9D" w14:textId="77777777" w:rsidR="00910ED6" w:rsidRPr="00B87BBE" w:rsidRDefault="00910ED6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448F398B" w14:textId="0BC0DFC1" w:rsidR="00C825A9" w:rsidRPr="00C825A9" w:rsidRDefault="00910ED6" w:rsidP="008D6D00">
      <w:pPr>
        <w:jc w:val="center"/>
        <w:rPr>
          <w:rFonts w:ascii="Arial" w:hAnsi="Arial" w:cs="Times New Roman"/>
          <w:b/>
          <w:sz w:val="28"/>
          <w:szCs w:val="28"/>
        </w:rPr>
      </w:pPr>
      <w:r w:rsidRPr="00B87BBE">
        <w:rPr>
          <w:rFonts w:ascii="Arial" w:hAnsi="Arial" w:cs="Times New Roman"/>
          <w:b/>
          <w:sz w:val="28"/>
          <w:szCs w:val="28"/>
        </w:rPr>
        <w:t xml:space="preserve">Brasília, </w:t>
      </w:r>
      <w:r w:rsidR="00FB2D1B">
        <w:rPr>
          <w:rFonts w:ascii="Arial" w:hAnsi="Arial" w:cs="Times New Roman"/>
          <w:b/>
          <w:sz w:val="28"/>
          <w:szCs w:val="28"/>
        </w:rPr>
        <w:t>setembro</w:t>
      </w:r>
      <w:r>
        <w:rPr>
          <w:rFonts w:ascii="Arial" w:hAnsi="Arial" w:cs="Times New Roman"/>
          <w:b/>
          <w:sz w:val="28"/>
          <w:szCs w:val="28"/>
        </w:rPr>
        <w:t>/2019</w:t>
      </w:r>
    </w:p>
    <w:p w14:paraId="2DEC1BCC" w14:textId="3418FE6C" w:rsidR="003376F1" w:rsidRDefault="00FB2D1B" w:rsidP="003376F1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Descrição do vídeo</w:t>
      </w:r>
    </w:p>
    <w:p w14:paraId="608F88B2" w14:textId="0154A19E" w:rsidR="00A06130" w:rsidRDefault="00FB2D1B" w:rsidP="00A0613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B2D1B">
        <w:rPr>
          <w:rFonts w:ascii="Arial" w:hAnsi="Arial" w:cs="Arial"/>
          <w:sz w:val="24"/>
          <w:szCs w:val="24"/>
        </w:rPr>
        <w:t>O</w:t>
      </w:r>
      <w:r w:rsidR="00A061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produto em questão é</w:t>
      </w:r>
      <w:r w:rsidR="008D6D00">
        <w:rPr>
          <w:rFonts w:ascii="Arial" w:hAnsi="Arial" w:cs="Arial"/>
          <w:sz w:val="24"/>
          <w:szCs w:val="24"/>
        </w:rPr>
        <w:t xml:space="preserve"> 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A06130">
        <w:rPr>
          <w:rFonts w:ascii="Arial" w:hAnsi="Arial" w:cs="Arial"/>
          <w:sz w:val="24"/>
          <w:szCs w:val="24"/>
        </w:rPr>
        <w:t>segundo vídeo da série Capacitação em Foco</w:t>
      </w:r>
      <w:r>
        <w:rPr>
          <w:rFonts w:ascii="Arial" w:hAnsi="Arial" w:cs="Arial"/>
          <w:sz w:val="24"/>
          <w:szCs w:val="24"/>
        </w:rPr>
        <w:t>. O minidocumentário narra a</w:t>
      </w:r>
      <w:r w:rsidR="00A06130">
        <w:rPr>
          <w:rFonts w:ascii="Arial" w:hAnsi="Arial" w:cs="Arial"/>
          <w:sz w:val="24"/>
          <w:szCs w:val="24"/>
        </w:rPr>
        <w:t xml:space="preserve"> história de Willian Ramon </w:t>
      </w:r>
      <w:proofErr w:type="spellStart"/>
      <w:r w:rsidR="00A06130">
        <w:rPr>
          <w:rFonts w:ascii="Arial" w:hAnsi="Arial" w:cs="Arial"/>
          <w:sz w:val="24"/>
          <w:szCs w:val="24"/>
        </w:rPr>
        <w:t>Grassioti</w:t>
      </w:r>
      <w:proofErr w:type="spellEnd"/>
      <w:r w:rsidR="00A06130">
        <w:rPr>
          <w:rFonts w:ascii="Arial" w:hAnsi="Arial" w:cs="Arial"/>
          <w:sz w:val="24"/>
          <w:szCs w:val="24"/>
        </w:rPr>
        <w:t xml:space="preserve">, prestador de serviços no âmbito da cooperação com a GIZ e vencedor mundial </w:t>
      </w:r>
      <w:r w:rsidR="006F68A5">
        <w:rPr>
          <w:rFonts w:ascii="Arial" w:hAnsi="Arial" w:cs="Arial"/>
          <w:sz w:val="24"/>
          <w:szCs w:val="24"/>
        </w:rPr>
        <w:t xml:space="preserve">da World Skills 2011, na categoria refrigeração. </w:t>
      </w:r>
    </w:p>
    <w:p w14:paraId="60C6D4DF" w14:textId="5D550F0B" w:rsidR="00FB2D1B" w:rsidRDefault="006F68A5" w:rsidP="00FB2D1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gravações foram realizadas no dia 18 de junho, no Senai Taguatinga, acompanhadas por representante da GIZ. </w:t>
      </w:r>
      <w:r w:rsidR="00FB2D1B">
        <w:rPr>
          <w:rFonts w:ascii="Arial" w:hAnsi="Arial" w:cs="Arial"/>
          <w:sz w:val="24"/>
          <w:szCs w:val="24"/>
        </w:rPr>
        <w:t xml:space="preserve">O roteiro do vídeo foi elaborado pelo consultor de comunicação conforme roteiro de captação de imagens realizado anteriormente pela equipe da GIZ. A versão final do roteiro foi avaliada e </w:t>
      </w:r>
      <w:r w:rsidR="00044A78">
        <w:rPr>
          <w:rFonts w:ascii="Arial" w:hAnsi="Arial" w:cs="Arial"/>
          <w:sz w:val="24"/>
          <w:szCs w:val="24"/>
        </w:rPr>
        <w:t>aprovada em conjunto pel</w:t>
      </w:r>
      <w:r w:rsidR="00FB2D1B">
        <w:rPr>
          <w:rFonts w:ascii="Arial" w:hAnsi="Arial" w:cs="Arial"/>
          <w:sz w:val="24"/>
          <w:szCs w:val="24"/>
        </w:rPr>
        <w:t>o Ministério do Meio Ambiente</w:t>
      </w:r>
      <w:r w:rsidR="00044A78">
        <w:rPr>
          <w:rFonts w:ascii="Arial" w:hAnsi="Arial" w:cs="Arial"/>
          <w:sz w:val="24"/>
          <w:szCs w:val="24"/>
        </w:rPr>
        <w:t xml:space="preserve"> e pela GIZ</w:t>
      </w:r>
      <w:r w:rsidR="00FB2D1B">
        <w:rPr>
          <w:rFonts w:ascii="Arial" w:hAnsi="Arial" w:cs="Arial"/>
          <w:sz w:val="24"/>
          <w:szCs w:val="24"/>
        </w:rPr>
        <w:t>.</w:t>
      </w:r>
    </w:p>
    <w:p w14:paraId="7F8F1988" w14:textId="2FD371F7" w:rsidR="002C47C8" w:rsidRDefault="00FB2D1B" w:rsidP="002C47C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edição das imagens e a construção do vídeo foram realizadas ao longo do mês de agosto. A versão final do vídeo foi aprovada pelas equipes da GIZ e do Ministério do Meio Ambiente e contemplou todas as solicitações de alterações e ajustes apontadas por ambas as equipes. </w:t>
      </w:r>
    </w:p>
    <w:p w14:paraId="45B489A4" w14:textId="77777777" w:rsidR="00FB2D1B" w:rsidRDefault="00FB2D1B" w:rsidP="00FB2D1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A114034" w14:textId="214A6BB5" w:rsidR="00FB2D1B" w:rsidRDefault="00FB2D1B" w:rsidP="00FB2D1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Publicação do vídeo </w:t>
      </w:r>
    </w:p>
    <w:p w14:paraId="3F12B048" w14:textId="3B3E9EEB" w:rsidR="00FB2D1B" w:rsidRDefault="002C47C8" w:rsidP="00FB2D1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vídeo foi publicado em 6 de setembro de 2019 no canal Protocolo de Montreal Brasil, do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. Com duração total de 5 minutos e 53 segundos, o vídeo apresenta entrevistas com Willian Ramon </w:t>
      </w:r>
      <w:proofErr w:type="spellStart"/>
      <w:r>
        <w:rPr>
          <w:rFonts w:ascii="Arial" w:hAnsi="Arial" w:cs="Arial"/>
          <w:sz w:val="24"/>
          <w:szCs w:val="24"/>
        </w:rPr>
        <w:t>Grassioti</w:t>
      </w:r>
      <w:proofErr w:type="spellEnd"/>
      <w:r>
        <w:rPr>
          <w:rFonts w:ascii="Arial" w:hAnsi="Arial" w:cs="Arial"/>
          <w:sz w:val="24"/>
          <w:szCs w:val="24"/>
        </w:rPr>
        <w:t xml:space="preserve"> e professores, coordenadores pedagógicos e alunos de Willian no Senai-DF.</w:t>
      </w:r>
    </w:p>
    <w:p w14:paraId="031AEE8F" w14:textId="11CEA06C" w:rsidR="002C47C8" w:rsidRDefault="002C47C8" w:rsidP="00FB2D1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minidocumentário faz parte da divulgação do </w:t>
      </w:r>
      <w:r w:rsidRPr="002C47C8">
        <w:rPr>
          <w:rFonts w:ascii="Arial" w:hAnsi="Arial" w:cs="Arial"/>
          <w:sz w:val="24"/>
          <w:szCs w:val="24"/>
        </w:rPr>
        <w:t xml:space="preserve">Projeto para o Setor de Serviços em Refrigeração e Ar Condicionado no âmbito do Programa Brasileiro de Eliminação dos </w:t>
      </w:r>
      <w:proofErr w:type="spellStart"/>
      <w:r w:rsidRPr="002C47C8">
        <w:rPr>
          <w:rFonts w:ascii="Arial" w:hAnsi="Arial" w:cs="Arial"/>
          <w:sz w:val="24"/>
          <w:szCs w:val="24"/>
        </w:rPr>
        <w:t>HCFCs</w:t>
      </w:r>
      <w:proofErr w:type="spellEnd"/>
      <w:r w:rsidRPr="002C47C8">
        <w:rPr>
          <w:rFonts w:ascii="Arial" w:hAnsi="Arial" w:cs="Arial"/>
          <w:sz w:val="24"/>
          <w:szCs w:val="24"/>
        </w:rPr>
        <w:t xml:space="preserve">, coordenado pelo Ministério do Meio Ambiente do Brasil e implementado pela </w:t>
      </w:r>
      <w:r>
        <w:rPr>
          <w:rFonts w:ascii="Arial" w:hAnsi="Arial" w:cs="Arial"/>
          <w:sz w:val="24"/>
          <w:szCs w:val="24"/>
        </w:rPr>
        <w:t>GIZ.</w:t>
      </w:r>
    </w:p>
    <w:p w14:paraId="455A120A" w14:textId="44DA5048" w:rsidR="002C47C8" w:rsidRDefault="002C47C8" w:rsidP="00FB2D1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para </w:t>
      </w:r>
      <w:r w:rsidRPr="002C47C8">
        <w:rPr>
          <w:rFonts w:ascii="Arial" w:hAnsi="Arial" w:cs="Arial"/>
          <w:color w:val="000000" w:themeColor="text1"/>
          <w:sz w:val="24"/>
          <w:szCs w:val="24"/>
        </w:rPr>
        <w:t xml:space="preserve">o vídeo: </w:t>
      </w:r>
      <w:hyperlink r:id="rId7" w:history="1">
        <w:r w:rsidRPr="002C47C8">
          <w:rPr>
            <w:rStyle w:val="Hiperlink"/>
            <w:rFonts w:ascii="Arial" w:hAnsi="Arial" w:cs="Arial"/>
            <w:color w:val="000000" w:themeColor="text1"/>
            <w:sz w:val="24"/>
            <w:szCs w:val="24"/>
          </w:rPr>
          <w:t>https://youtu.be/mSivlKBCNWY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p w14:paraId="4B019678" w14:textId="77777777" w:rsidR="00FB2D1B" w:rsidRPr="00FB2D1B" w:rsidRDefault="00FB2D1B" w:rsidP="00FB2D1B">
      <w:pPr>
        <w:spacing w:line="360" w:lineRule="auto"/>
        <w:ind w:firstLine="360"/>
        <w:jc w:val="both"/>
      </w:pPr>
    </w:p>
    <w:sectPr w:rsidR="00FB2D1B" w:rsidRPr="00FB2D1B" w:rsidSect="008C1819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685DCE" w16cid:durableId="20EBDFD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CED28" w14:textId="77777777" w:rsidR="00C657D6" w:rsidRDefault="00C657D6" w:rsidP="00910ED6">
      <w:pPr>
        <w:spacing w:after="0" w:line="240" w:lineRule="auto"/>
      </w:pPr>
      <w:r>
        <w:separator/>
      </w:r>
    </w:p>
  </w:endnote>
  <w:endnote w:type="continuationSeparator" w:id="0">
    <w:p w14:paraId="3412B1E4" w14:textId="77777777" w:rsidR="00C657D6" w:rsidRDefault="00C657D6" w:rsidP="0091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042FE" w14:textId="77777777" w:rsidR="00C657D6" w:rsidRDefault="00C657D6" w:rsidP="00910ED6">
      <w:pPr>
        <w:spacing w:after="0" w:line="240" w:lineRule="auto"/>
      </w:pPr>
      <w:r>
        <w:separator/>
      </w:r>
    </w:p>
  </w:footnote>
  <w:footnote w:type="continuationSeparator" w:id="0">
    <w:p w14:paraId="192FCA41" w14:textId="77777777" w:rsidR="00C657D6" w:rsidRDefault="00C657D6" w:rsidP="0091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34F54" w14:textId="4815E2E8" w:rsidR="00D34A59" w:rsidRPr="00364691" w:rsidRDefault="00D34A59" w:rsidP="00910ED6">
    <w:pPr>
      <w:pStyle w:val="Cabealho"/>
      <w:tabs>
        <w:tab w:val="right" w:pos="8222"/>
      </w:tabs>
      <w:ind w:left="-851"/>
      <w:rPr>
        <w:i/>
        <w:sz w:val="24"/>
      </w:rPr>
    </w:pPr>
    <w:r w:rsidRPr="00AB798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F6127F2" wp14:editId="41D24007">
          <wp:simplePos x="0" y="0"/>
          <wp:positionH relativeFrom="margin">
            <wp:posOffset>3731895</wp:posOffset>
          </wp:positionH>
          <wp:positionV relativeFrom="paragraph">
            <wp:posOffset>-213360</wp:posOffset>
          </wp:positionV>
          <wp:extent cx="2410085" cy="1097915"/>
          <wp:effectExtent l="0" t="0" r="0" b="0"/>
          <wp:wrapSquare wrapText="bothSides"/>
          <wp:docPr id="32" name="Picture 18" descr="C:\Users\tiago.zenero\OneDrive - United Nations Development Programme\Planejamento de Comunicação - Protocolo de Montreal\Logos\PBH gera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iago.zenero\OneDrive - United Nations Development Programme\Planejamento de Comunicação - Protocolo de Montreal\Logos\PBH geral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08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691">
      <w:rPr>
        <w:i/>
        <w:sz w:val="24"/>
      </w:rPr>
      <w:t xml:space="preserve"> </w:t>
    </w:r>
    <w:r>
      <w:rPr>
        <w:i/>
        <w:noProof/>
        <w:sz w:val="24"/>
        <w:lang w:eastAsia="pt-BR"/>
      </w:rPr>
      <w:drawing>
        <wp:inline distT="0" distB="0" distL="0" distR="0" wp14:anchorId="0AAEACF6" wp14:editId="2B52E01A">
          <wp:extent cx="2110740" cy="751103"/>
          <wp:effectExtent l="0" t="0" r="381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-Vale Es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411" cy="78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64691">
      <w:rPr>
        <w:i/>
        <w:sz w:val="24"/>
      </w:rPr>
      <w:t xml:space="preserve">  </w:t>
    </w:r>
  </w:p>
  <w:p w14:paraId="716743A5" w14:textId="77777777" w:rsidR="00D34A59" w:rsidRDefault="00D34A59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41358"/>
    <w:multiLevelType w:val="hybridMultilevel"/>
    <w:tmpl w:val="A7E6CF2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CF50848"/>
    <w:multiLevelType w:val="hybridMultilevel"/>
    <w:tmpl w:val="6A941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865C9"/>
    <w:multiLevelType w:val="hybridMultilevel"/>
    <w:tmpl w:val="905CB72A"/>
    <w:lvl w:ilvl="0" w:tplc="34E250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06FA8"/>
    <w:multiLevelType w:val="multilevel"/>
    <w:tmpl w:val="92484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D6"/>
    <w:rsid w:val="00007E2B"/>
    <w:rsid w:val="00044422"/>
    <w:rsid w:val="00044A78"/>
    <w:rsid w:val="000535F5"/>
    <w:rsid w:val="000C0EC1"/>
    <w:rsid w:val="000E1AD6"/>
    <w:rsid w:val="000F4641"/>
    <w:rsid w:val="001116F6"/>
    <w:rsid w:val="00125A95"/>
    <w:rsid w:val="00151371"/>
    <w:rsid w:val="001B7F29"/>
    <w:rsid w:val="001C1565"/>
    <w:rsid w:val="001D1D46"/>
    <w:rsid w:val="001E2F9D"/>
    <w:rsid w:val="001F7E89"/>
    <w:rsid w:val="00287ACF"/>
    <w:rsid w:val="002C47C8"/>
    <w:rsid w:val="0030170E"/>
    <w:rsid w:val="0030394E"/>
    <w:rsid w:val="00323098"/>
    <w:rsid w:val="0033549A"/>
    <w:rsid w:val="003376F1"/>
    <w:rsid w:val="00416C8B"/>
    <w:rsid w:val="00433C8F"/>
    <w:rsid w:val="00444B1F"/>
    <w:rsid w:val="004624C1"/>
    <w:rsid w:val="0048755C"/>
    <w:rsid w:val="004919CF"/>
    <w:rsid w:val="004948C9"/>
    <w:rsid w:val="004A602C"/>
    <w:rsid w:val="004F469F"/>
    <w:rsid w:val="005047DE"/>
    <w:rsid w:val="00504D6C"/>
    <w:rsid w:val="00532EA0"/>
    <w:rsid w:val="00536EA5"/>
    <w:rsid w:val="00537081"/>
    <w:rsid w:val="00564E81"/>
    <w:rsid w:val="00573403"/>
    <w:rsid w:val="00596C92"/>
    <w:rsid w:val="005B2C0A"/>
    <w:rsid w:val="005C24CD"/>
    <w:rsid w:val="00613129"/>
    <w:rsid w:val="00625FD1"/>
    <w:rsid w:val="00672688"/>
    <w:rsid w:val="00676CDF"/>
    <w:rsid w:val="00692263"/>
    <w:rsid w:val="006B3D75"/>
    <w:rsid w:val="006F68A5"/>
    <w:rsid w:val="00710791"/>
    <w:rsid w:val="00734924"/>
    <w:rsid w:val="00761ECF"/>
    <w:rsid w:val="007B744A"/>
    <w:rsid w:val="007D737E"/>
    <w:rsid w:val="0080405E"/>
    <w:rsid w:val="00881B22"/>
    <w:rsid w:val="008C1819"/>
    <w:rsid w:val="008D6D00"/>
    <w:rsid w:val="009075DE"/>
    <w:rsid w:val="00910ED6"/>
    <w:rsid w:val="00970B5C"/>
    <w:rsid w:val="00997A69"/>
    <w:rsid w:val="009C4970"/>
    <w:rsid w:val="009F12B7"/>
    <w:rsid w:val="009F54F5"/>
    <w:rsid w:val="00A06130"/>
    <w:rsid w:val="00A966E7"/>
    <w:rsid w:val="00AA6833"/>
    <w:rsid w:val="00AF1DD6"/>
    <w:rsid w:val="00B06B50"/>
    <w:rsid w:val="00B14575"/>
    <w:rsid w:val="00B217BB"/>
    <w:rsid w:val="00B378C2"/>
    <w:rsid w:val="00B44651"/>
    <w:rsid w:val="00B661F8"/>
    <w:rsid w:val="00B838BE"/>
    <w:rsid w:val="00BE54F2"/>
    <w:rsid w:val="00BF2F6D"/>
    <w:rsid w:val="00BF3FB9"/>
    <w:rsid w:val="00C17983"/>
    <w:rsid w:val="00C21B59"/>
    <w:rsid w:val="00C22EE9"/>
    <w:rsid w:val="00C60112"/>
    <w:rsid w:val="00C657D6"/>
    <w:rsid w:val="00C75BB0"/>
    <w:rsid w:val="00C825A9"/>
    <w:rsid w:val="00CA09B3"/>
    <w:rsid w:val="00CB2324"/>
    <w:rsid w:val="00CB24FD"/>
    <w:rsid w:val="00CB68CF"/>
    <w:rsid w:val="00CC02FA"/>
    <w:rsid w:val="00CF4B82"/>
    <w:rsid w:val="00D16911"/>
    <w:rsid w:val="00D34A59"/>
    <w:rsid w:val="00D75568"/>
    <w:rsid w:val="00D86D85"/>
    <w:rsid w:val="00DA3475"/>
    <w:rsid w:val="00DA7506"/>
    <w:rsid w:val="00DD7939"/>
    <w:rsid w:val="00DE528C"/>
    <w:rsid w:val="00E218CD"/>
    <w:rsid w:val="00EB18DB"/>
    <w:rsid w:val="00ED7F92"/>
    <w:rsid w:val="00EE18D7"/>
    <w:rsid w:val="00F00948"/>
    <w:rsid w:val="00F2115B"/>
    <w:rsid w:val="00F75DF3"/>
    <w:rsid w:val="00F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D7F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0ED6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0ED6"/>
  </w:style>
  <w:style w:type="paragraph" w:styleId="Cabealho">
    <w:name w:val="header"/>
    <w:basedOn w:val="Normal"/>
    <w:link w:val="CabealhoChar"/>
    <w:uiPriority w:val="99"/>
    <w:unhideWhenUsed/>
    <w:rsid w:val="00910E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ED6"/>
  </w:style>
  <w:style w:type="paragraph" w:styleId="Rodap">
    <w:name w:val="footer"/>
    <w:basedOn w:val="Normal"/>
    <w:link w:val="RodapChar"/>
    <w:uiPriority w:val="99"/>
    <w:unhideWhenUsed/>
    <w:rsid w:val="00910E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10ED6"/>
  </w:style>
  <w:style w:type="paragraph" w:styleId="PargrafodaLista">
    <w:name w:val="List Paragraph"/>
    <w:basedOn w:val="Normal"/>
    <w:uiPriority w:val="34"/>
    <w:qFormat/>
    <w:rsid w:val="003376F1"/>
    <w:pPr>
      <w:ind w:left="720"/>
      <w:contextualSpacing/>
    </w:pPr>
  </w:style>
  <w:style w:type="character" w:styleId="Hiperlink">
    <w:name w:val="Hyperlink"/>
    <w:basedOn w:val="Fontepargpadro"/>
    <w:uiPriority w:val="99"/>
    <w:unhideWhenUsed/>
    <w:rsid w:val="003376F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376F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75BB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5BB0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5BB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5BB0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5BB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BB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BB0"/>
    <w:rPr>
      <w:rFonts w:ascii="Times New Roman" w:hAnsi="Times New Roman" w:cs="Times New Roman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A96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youtu.be/mSivlKBCNWY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1514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Santos Tolentino</dc:creator>
  <cp:keywords/>
  <dc:description/>
  <cp:lastModifiedBy>Lucas Santos Tolentino</cp:lastModifiedBy>
  <cp:revision>5</cp:revision>
  <dcterms:created xsi:type="dcterms:W3CDTF">2019-07-31T18:44:00Z</dcterms:created>
  <dcterms:modified xsi:type="dcterms:W3CDTF">2019-09-30T15:02:00Z</dcterms:modified>
</cp:coreProperties>
</file>